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7E5FA" w14:textId="29C9EB86" w:rsidR="002721E5" w:rsidRPr="00F4676F" w:rsidRDefault="00DC4B3A" w:rsidP="00716A7D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F4676F">
        <w:rPr>
          <w:rFonts w:asciiTheme="minorHAnsi" w:hAnsiTheme="minorHAnsi" w:cstheme="minorHAnsi"/>
          <w:noProof/>
          <w:sz w:val="22"/>
          <w:szCs w:val="22"/>
          <w:lang w:val="en-CA" w:eastAsia="en-CA"/>
        </w:rPr>
        <w:drawing>
          <wp:inline distT="0" distB="0" distL="0" distR="0" wp14:anchorId="1AD00B0E" wp14:editId="739B599E">
            <wp:extent cx="925195" cy="958215"/>
            <wp:effectExtent l="0" t="0" r="0" b="0"/>
            <wp:docPr id="1" name="Picture 3" descr="luana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uanar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62DD" w14:textId="652930F6" w:rsidR="002721E5" w:rsidRPr="00F4676F" w:rsidRDefault="002721E5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F4676F">
        <w:rPr>
          <w:rFonts w:asciiTheme="minorHAnsi" w:hAnsiTheme="minorHAnsi" w:cstheme="minorHAnsi"/>
          <w:b/>
          <w:noProof/>
          <w:sz w:val="22"/>
          <w:szCs w:val="22"/>
        </w:rPr>
        <w:t>Knowle</w:t>
      </w:r>
      <w:r w:rsidR="003D69FC" w:rsidRPr="00F4676F">
        <w:rPr>
          <w:rFonts w:asciiTheme="minorHAnsi" w:hAnsiTheme="minorHAnsi" w:cstheme="minorHAnsi"/>
          <w:b/>
          <w:noProof/>
          <w:sz w:val="22"/>
          <w:szCs w:val="22"/>
        </w:rPr>
        <w:t>dg</w:t>
      </w:r>
      <w:r w:rsidRPr="00F4676F">
        <w:rPr>
          <w:rFonts w:asciiTheme="minorHAnsi" w:hAnsiTheme="minorHAnsi" w:cstheme="minorHAnsi"/>
          <w:b/>
          <w:noProof/>
          <w:sz w:val="22"/>
          <w:szCs w:val="22"/>
        </w:rPr>
        <w:t>e Innovation Excellence</w:t>
      </w:r>
    </w:p>
    <w:p w14:paraId="02ED1E82" w14:textId="40BE642E" w:rsidR="002721E5" w:rsidRPr="00F4676F" w:rsidRDefault="002721E5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F4676F">
        <w:rPr>
          <w:rFonts w:asciiTheme="minorHAnsi" w:hAnsiTheme="minorHAnsi" w:cstheme="minorHAnsi"/>
          <w:b/>
          <w:noProof/>
          <w:sz w:val="22"/>
          <w:szCs w:val="22"/>
        </w:rPr>
        <w:t>LILONGWE UNIVERSITY OF AGRICULTURE AND NATURAL RESOURCES</w:t>
      </w:r>
    </w:p>
    <w:p w14:paraId="5DB80890" w14:textId="4820B05A" w:rsidR="002721E5" w:rsidRPr="00F4676F" w:rsidRDefault="00406F54" w:rsidP="00716A7D">
      <w:pPr>
        <w:pStyle w:val="BodyTex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CALL FOR APPLICATIONS FOR </w:t>
      </w:r>
      <w:r w:rsidR="00D92E9D"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ADMISSION </w:t>
      </w:r>
      <w:r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INTO </w:t>
      </w:r>
      <w:r w:rsidR="00D92E9D"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UNDERGRADUATE </w:t>
      </w:r>
      <w:r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PROGRAMMES </w:t>
      </w:r>
      <w:r w:rsidR="00823AE4"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AT BUNDA AND NATURAL RESOURCES COLLEGES FOR </w:t>
      </w:r>
      <w:r w:rsidR="00A379CB" w:rsidRPr="00F4676F">
        <w:rPr>
          <w:rFonts w:asciiTheme="minorHAnsi" w:hAnsiTheme="minorHAnsi" w:cstheme="minorHAnsi"/>
          <w:b/>
          <w:bCs/>
          <w:sz w:val="22"/>
          <w:szCs w:val="22"/>
        </w:rPr>
        <w:t>THE 20</w:t>
      </w:r>
      <w:r w:rsidR="004749E1" w:rsidRPr="00F4676F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A379CB" w:rsidRPr="00F4676F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749E1" w:rsidRPr="00F4676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92E9D" w:rsidRPr="00F4676F">
        <w:rPr>
          <w:rFonts w:asciiTheme="minorHAnsi" w:hAnsiTheme="minorHAnsi" w:cstheme="minorHAnsi"/>
          <w:b/>
          <w:bCs/>
          <w:sz w:val="22"/>
          <w:szCs w:val="22"/>
        </w:rPr>
        <w:t xml:space="preserve"> ACADEMIC YEAR</w:t>
      </w:r>
    </w:p>
    <w:p w14:paraId="633CD612" w14:textId="77777777" w:rsidR="006C4CEB" w:rsidRDefault="006C4CEB" w:rsidP="00F4676F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</w:p>
    <w:p w14:paraId="227A7420" w14:textId="4BED21F7" w:rsidR="008A1D5A" w:rsidRPr="00701FBE" w:rsidRDefault="00C517E7" w:rsidP="00F4676F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 xml:space="preserve">The </w:t>
      </w:r>
      <w:r w:rsidR="00D92E9D" w:rsidRPr="00F4676F">
        <w:rPr>
          <w:rFonts w:asciiTheme="minorHAnsi" w:hAnsiTheme="minorHAnsi" w:cstheme="minorHAnsi"/>
          <w:sz w:val="22"/>
          <w:szCs w:val="22"/>
        </w:rPr>
        <w:t xml:space="preserve">Lilongwe University of Agriculture and Natural Resources (LUANAR) is </w:t>
      </w:r>
      <w:r w:rsidR="00F1074E" w:rsidRPr="00F4676F">
        <w:rPr>
          <w:rFonts w:asciiTheme="minorHAnsi" w:hAnsiTheme="minorHAnsi" w:cstheme="minorHAnsi"/>
          <w:sz w:val="22"/>
          <w:szCs w:val="22"/>
        </w:rPr>
        <w:t xml:space="preserve">inviting </w:t>
      </w:r>
      <w:r w:rsidRPr="00F4676F">
        <w:rPr>
          <w:rFonts w:asciiTheme="minorHAnsi" w:hAnsiTheme="minorHAnsi" w:cstheme="minorHAnsi"/>
          <w:sz w:val="22"/>
          <w:szCs w:val="22"/>
        </w:rPr>
        <w:t>applications from suitably quali</w:t>
      </w:r>
      <w:r w:rsidR="00C433E5" w:rsidRPr="00F4676F">
        <w:rPr>
          <w:rFonts w:asciiTheme="minorHAnsi" w:hAnsiTheme="minorHAnsi" w:cstheme="minorHAnsi"/>
          <w:sz w:val="22"/>
          <w:szCs w:val="22"/>
        </w:rPr>
        <w:t xml:space="preserve">fied persons for </w:t>
      </w:r>
      <w:r w:rsidR="00E41533" w:rsidRPr="00F4676F">
        <w:rPr>
          <w:rFonts w:asciiTheme="minorHAnsi" w:hAnsiTheme="minorHAnsi" w:cstheme="minorHAnsi"/>
          <w:sz w:val="22"/>
          <w:szCs w:val="22"/>
        </w:rPr>
        <w:t xml:space="preserve">admission </w:t>
      </w:r>
      <w:r w:rsidR="005C3C75" w:rsidRPr="00F4676F">
        <w:rPr>
          <w:rFonts w:asciiTheme="minorHAnsi" w:hAnsiTheme="minorHAnsi" w:cstheme="minorHAnsi"/>
          <w:sz w:val="22"/>
          <w:szCs w:val="22"/>
        </w:rPr>
        <w:t xml:space="preserve">into </w:t>
      </w:r>
      <w:r w:rsidR="00B43FFE" w:rsidRPr="00F4676F">
        <w:rPr>
          <w:rFonts w:asciiTheme="minorHAnsi" w:hAnsiTheme="minorHAnsi" w:cstheme="minorHAnsi"/>
          <w:sz w:val="22"/>
          <w:szCs w:val="22"/>
        </w:rPr>
        <w:t>its</w:t>
      </w:r>
      <w:r w:rsidR="00D92E9D" w:rsidRPr="00F4676F">
        <w:rPr>
          <w:rFonts w:asciiTheme="minorHAnsi" w:hAnsiTheme="minorHAnsi" w:cstheme="minorHAnsi"/>
          <w:sz w:val="22"/>
          <w:szCs w:val="22"/>
        </w:rPr>
        <w:t xml:space="preserve"> undergraduate </w:t>
      </w:r>
      <w:r w:rsidR="00A379CB" w:rsidRPr="00F4676F">
        <w:rPr>
          <w:rFonts w:asciiTheme="minorHAnsi" w:hAnsiTheme="minorHAnsi" w:cstheme="minorHAnsi"/>
          <w:sz w:val="22"/>
          <w:szCs w:val="22"/>
        </w:rPr>
        <w:t xml:space="preserve">programmes for the </w:t>
      </w:r>
      <w:r w:rsidR="00546053" w:rsidRPr="00F4676F">
        <w:rPr>
          <w:rFonts w:asciiTheme="minorHAnsi" w:hAnsiTheme="minorHAnsi" w:cstheme="minorHAnsi"/>
          <w:sz w:val="22"/>
          <w:szCs w:val="22"/>
        </w:rPr>
        <w:t>2020/2021</w:t>
      </w:r>
      <w:r w:rsidR="00D92E9D" w:rsidRPr="00F4676F">
        <w:rPr>
          <w:rFonts w:asciiTheme="minorHAnsi" w:hAnsiTheme="minorHAnsi" w:cstheme="minorHAnsi"/>
          <w:sz w:val="22"/>
          <w:szCs w:val="22"/>
        </w:rPr>
        <w:t xml:space="preserve"> academic year</w:t>
      </w:r>
      <w:r w:rsidR="00C04953" w:rsidRPr="00F4676F">
        <w:rPr>
          <w:rFonts w:asciiTheme="minorHAnsi" w:hAnsiTheme="minorHAnsi" w:cstheme="minorHAnsi"/>
          <w:sz w:val="22"/>
          <w:szCs w:val="22"/>
        </w:rPr>
        <w:t xml:space="preserve"> which will commence towards the end of 2020</w:t>
      </w:r>
      <w:r w:rsidR="00C04953" w:rsidRPr="00F4676F">
        <w:rPr>
          <w:rStyle w:val="CommentReference"/>
          <w:rFonts w:asciiTheme="minorHAnsi" w:hAnsiTheme="minorHAnsi" w:cstheme="minorHAnsi"/>
          <w:sz w:val="22"/>
          <w:szCs w:val="22"/>
        </w:rPr>
        <w:t>.</w:t>
      </w:r>
      <w:r w:rsidR="008A1D5A" w:rsidRPr="00F4676F">
        <w:rPr>
          <w:rStyle w:val="CommentReference"/>
          <w:rFonts w:asciiTheme="minorHAnsi" w:hAnsiTheme="minorHAnsi" w:cstheme="minorHAnsi"/>
          <w:sz w:val="22"/>
          <w:szCs w:val="22"/>
        </w:rPr>
        <w:t xml:space="preserve"> </w:t>
      </w:r>
      <w:r w:rsidR="008A1D5A" w:rsidRPr="00701FBE">
        <w:rPr>
          <w:rFonts w:asciiTheme="minorHAnsi" w:hAnsiTheme="minorHAnsi" w:cstheme="minorHAnsi"/>
          <w:b/>
          <w:iCs/>
          <w:sz w:val="22"/>
          <w:szCs w:val="22"/>
        </w:rPr>
        <w:t xml:space="preserve">The available programmes are presented in section </w:t>
      </w:r>
      <w:r w:rsidR="00F4676F" w:rsidRPr="00701FBE">
        <w:rPr>
          <w:rFonts w:asciiTheme="minorHAnsi" w:hAnsiTheme="minorHAnsi" w:cstheme="minorHAnsi"/>
          <w:b/>
          <w:iCs/>
          <w:sz w:val="22"/>
          <w:szCs w:val="22"/>
        </w:rPr>
        <w:t xml:space="preserve">2 </w:t>
      </w:r>
      <w:r w:rsidR="008A1D5A" w:rsidRPr="00701FBE">
        <w:rPr>
          <w:rFonts w:asciiTheme="minorHAnsi" w:hAnsiTheme="minorHAnsi" w:cstheme="minorHAnsi"/>
          <w:b/>
          <w:iCs/>
          <w:sz w:val="22"/>
          <w:szCs w:val="22"/>
        </w:rPr>
        <w:t>as follows:</w:t>
      </w:r>
    </w:p>
    <w:p w14:paraId="6B53FAF4" w14:textId="77777777" w:rsidR="006C4CEB" w:rsidRDefault="006C4CEB" w:rsidP="006C4CEB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4EC5C50B" w14:textId="4C54C69B" w:rsidR="008A1D5A" w:rsidRPr="00F4676F" w:rsidRDefault="008A1D5A" w:rsidP="008A1D5A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bCs/>
          <w:sz w:val="22"/>
          <w:szCs w:val="22"/>
        </w:rPr>
      </w:pPr>
      <w:r w:rsidRPr="00F4676F">
        <w:rPr>
          <w:rFonts w:asciiTheme="minorHAnsi" w:hAnsiTheme="minorHAnsi" w:cstheme="minorHAnsi"/>
          <w:bCs/>
          <w:sz w:val="22"/>
          <w:szCs w:val="22"/>
        </w:rPr>
        <w:t>NRC weekend and full-time diploma programmes and mature entry degree programme</w:t>
      </w:r>
    </w:p>
    <w:p w14:paraId="14251389" w14:textId="51EC2743" w:rsidR="008A1D5A" w:rsidRPr="00F4676F" w:rsidRDefault="008A1D5A" w:rsidP="008A1D5A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bCs/>
          <w:sz w:val="22"/>
          <w:szCs w:val="22"/>
        </w:rPr>
      </w:pPr>
      <w:r w:rsidRPr="00F4676F">
        <w:rPr>
          <w:rFonts w:asciiTheme="minorHAnsi" w:hAnsiTheme="minorHAnsi" w:cstheme="minorHAnsi"/>
          <w:bCs/>
          <w:sz w:val="22"/>
          <w:szCs w:val="22"/>
        </w:rPr>
        <w:t>City Campus generic and mature entry programmes</w:t>
      </w:r>
    </w:p>
    <w:p w14:paraId="6D6B2EC1" w14:textId="10D7E674" w:rsidR="008A1D5A" w:rsidRPr="00F4676F" w:rsidRDefault="008A1D5A" w:rsidP="008A1D5A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bCs/>
          <w:sz w:val="22"/>
          <w:szCs w:val="22"/>
        </w:rPr>
      </w:pPr>
      <w:r w:rsidRPr="00F4676F">
        <w:rPr>
          <w:rFonts w:asciiTheme="minorHAnsi" w:hAnsiTheme="minorHAnsi" w:cstheme="minorHAnsi"/>
          <w:bCs/>
          <w:sz w:val="22"/>
          <w:szCs w:val="22"/>
        </w:rPr>
        <w:t xml:space="preserve">Bunda Campus </w:t>
      </w:r>
      <w:r w:rsidR="00F4676F" w:rsidRPr="00F4676F">
        <w:rPr>
          <w:rFonts w:asciiTheme="minorHAnsi" w:hAnsiTheme="minorHAnsi" w:cstheme="minorHAnsi"/>
          <w:bCs/>
          <w:sz w:val="22"/>
          <w:szCs w:val="22"/>
        </w:rPr>
        <w:t xml:space="preserve">diploma and </w:t>
      </w:r>
      <w:r w:rsidR="0087120A" w:rsidRPr="00F4676F">
        <w:rPr>
          <w:rFonts w:asciiTheme="minorHAnsi" w:hAnsiTheme="minorHAnsi" w:cstheme="minorHAnsi"/>
          <w:bCs/>
          <w:sz w:val="22"/>
          <w:szCs w:val="22"/>
        </w:rPr>
        <w:t>mature entry</w:t>
      </w:r>
      <w:r w:rsidRPr="00F4676F">
        <w:rPr>
          <w:rFonts w:asciiTheme="minorHAnsi" w:hAnsiTheme="minorHAnsi" w:cstheme="minorHAnsi"/>
          <w:bCs/>
          <w:sz w:val="22"/>
          <w:szCs w:val="22"/>
        </w:rPr>
        <w:t xml:space="preserve"> programmes</w:t>
      </w:r>
    </w:p>
    <w:p w14:paraId="43EDA6F6" w14:textId="6F42CE74" w:rsidR="008A1D5A" w:rsidRDefault="008A1D5A" w:rsidP="008A1D5A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bCs/>
          <w:sz w:val="22"/>
          <w:szCs w:val="22"/>
        </w:rPr>
      </w:pPr>
      <w:r w:rsidRPr="00F4676F">
        <w:rPr>
          <w:rFonts w:asciiTheme="minorHAnsi" w:hAnsiTheme="minorHAnsi" w:cstheme="minorHAnsi"/>
          <w:bCs/>
          <w:sz w:val="22"/>
          <w:szCs w:val="22"/>
        </w:rPr>
        <w:t>Open and Distance Learning (ODL) generic and mature entry</w:t>
      </w:r>
      <w:r w:rsidR="00A95B5D">
        <w:rPr>
          <w:rFonts w:asciiTheme="minorHAnsi" w:hAnsiTheme="minorHAnsi" w:cstheme="minorHAnsi"/>
          <w:bCs/>
          <w:sz w:val="22"/>
          <w:szCs w:val="22"/>
        </w:rPr>
        <w:t xml:space="preserve"> programmes</w:t>
      </w:r>
    </w:p>
    <w:p w14:paraId="2EA007B7" w14:textId="77777777" w:rsidR="006C4CEB" w:rsidRPr="00F4676F" w:rsidRDefault="006C4CEB" w:rsidP="006C4CEB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1120140E" w14:textId="77777777" w:rsidR="00280ACC" w:rsidRPr="00F4676F" w:rsidRDefault="00280ACC" w:rsidP="008A1D5A">
      <w:pPr>
        <w:numPr>
          <w:ilvl w:val="0"/>
          <w:numId w:val="1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bookmarkStart w:id="0" w:name="OLE_LINK14"/>
      <w:bookmarkStart w:id="1" w:name="OLE_LINK15"/>
      <w:r w:rsidRPr="00F4676F">
        <w:rPr>
          <w:rFonts w:asciiTheme="minorHAnsi" w:hAnsiTheme="minorHAnsi" w:cstheme="minorHAnsi"/>
          <w:b/>
          <w:sz w:val="22"/>
          <w:szCs w:val="22"/>
        </w:rPr>
        <w:t>Preliminary information for interested applicants</w:t>
      </w:r>
    </w:p>
    <w:p w14:paraId="129BEEE5" w14:textId="77777777" w:rsidR="00092747" w:rsidRPr="00F4676F" w:rsidRDefault="00092747" w:rsidP="00092747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DA482A9" w14:textId="78D1C530" w:rsidR="00390480" w:rsidRPr="00F4676F" w:rsidRDefault="00E4103C" w:rsidP="008A1D5A">
      <w:pPr>
        <w:keepLines/>
        <w:numPr>
          <w:ilvl w:val="1"/>
          <w:numId w:val="12"/>
        </w:numPr>
        <w:ind w:left="709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Programme structure and m</w:t>
      </w:r>
      <w:r w:rsidR="00991FFC" w:rsidRPr="00F4676F">
        <w:rPr>
          <w:rFonts w:asciiTheme="minorHAnsi" w:hAnsiTheme="minorHAnsi" w:cstheme="minorHAnsi"/>
          <w:b/>
          <w:sz w:val="22"/>
          <w:szCs w:val="22"/>
        </w:rPr>
        <w:t xml:space="preserve">inimum entry </w:t>
      </w:r>
      <w:r w:rsidR="00280ACC" w:rsidRPr="00F4676F">
        <w:rPr>
          <w:rFonts w:asciiTheme="minorHAnsi" w:hAnsiTheme="minorHAnsi" w:cstheme="minorHAnsi"/>
          <w:b/>
          <w:sz w:val="22"/>
          <w:szCs w:val="22"/>
        </w:rPr>
        <w:t>requirements for admission</w:t>
      </w:r>
    </w:p>
    <w:tbl>
      <w:tblPr>
        <w:tblW w:w="4573" w:type="pct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5529"/>
        <w:gridCol w:w="3123"/>
        <w:gridCol w:w="2406"/>
      </w:tblGrid>
      <w:tr w:rsidR="00740A50" w:rsidRPr="006C4CEB" w14:paraId="7D875218" w14:textId="5F7F6B71" w:rsidTr="006C4CEB">
        <w:trPr>
          <w:tblHeader/>
        </w:trPr>
        <w:tc>
          <w:tcPr>
            <w:tcW w:w="666" w:type="pct"/>
            <w:vAlign w:val="center"/>
          </w:tcPr>
          <w:p w14:paraId="0EC5F02E" w14:textId="02621114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Category</w:t>
            </w:r>
          </w:p>
        </w:tc>
        <w:tc>
          <w:tcPr>
            <w:tcW w:w="2167" w:type="pct"/>
            <w:vAlign w:val="center"/>
          </w:tcPr>
          <w:p w14:paraId="67FD5A8A" w14:textId="64398C3D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Minimum criteria for admission</w:t>
            </w:r>
          </w:p>
        </w:tc>
        <w:tc>
          <w:tcPr>
            <w:tcW w:w="1224" w:type="pct"/>
            <w:vAlign w:val="center"/>
          </w:tcPr>
          <w:p w14:paraId="62D3380A" w14:textId="500A5D5A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Year of Entry</w:t>
            </w:r>
          </w:p>
        </w:tc>
        <w:tc>
          <w:tcPr>
            <w:tcW w:w="943" w:type="pct"/>
            <w:vAlign w:val="center"/>
          </w:tcPr>
          <w:p w14:paraId="6273F6A0" w14:textId="6CD34C82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Programme Duration</w:t>
            </w:r>
          </w:p>
        </w:tc>
      </w:tr>
      <w:tr w:rsidR="00730D5C" w:rsidRPr="006C4CEB" w14:paraId="5D436518" w14:textId="17E34447" w:rsidTr="006C4CEB">
        <w:trPr>
          <w:trHeight w:val="337"/>
          <w:tblHeader/>
        </w:trPr>
        <w:tc>
          <w:tcPr>
            <w:tcW w:w="666" w:type="pct"/>
            <w:vMerge w:val="restart"/>
            <w:vAlign w:val="center"/>
          </w:tcPr>
          <w:p w14:paraId="25864B8B" w14:textId="77777777" w:rsidR="00730D5C" w:rsidRPr="006C4CEB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Diploma</w:t>
            </w:r>
          </w:p>
          <w:p w14:paraId="6EE41870" w14:textId="4AF07C2E" w:rsidR="00730D5C" w:rsidRPr="006C4CEB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(full-time, weekend and block release)</w:t>
            </w:r>
          </w:p>
        </w:tc>
        <w:tc>
          <w:tcPr>
            <w:tcW w:w="2167" w:type="pct"/>
            <w:vAlign w:val="center"/>
          </w:tcPr>
          <w:p w14:paraId="6C88F59C" w14:textId="46DB5BCD" w:rsidR="00730D5C" w:rsidRPr="006C4CEB" w:rsidRDefault="00730D5C" w:rsidP="006C4CEB">
            <w:pPr>
              <w:pStyle w:val="Default"/>
              <w:keepLines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Four</w:t>
            </w:r>
            <w:r w:rsidR="0087120A" w:rsidRPr="006C4CEB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credit passes including </w:t>
            </w:r>
            <w:r w:rsidRPr="006C4CE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English Language, Biology, Mathematics and Physical Science/Chemistry 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at MSCE or any comparable O-Level qualification.</w:t>
            </w:r>
          </w:p>
        </w:tc>
        <w:tc>
          <w:tcPr>
            <w:tcW w:w="1224" w:type="pct"/>
            <w:vAlign w:val="center"/>
          </w:tcPr>
          <w:p w14:paraId="601F6CEA" w14:textId="5BBA45AC" w:rsidR="00730D5C" w:rsidRPr="006C4CEB" w:rsidRDefault="00730D5C" w:rsidP="00730D5C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One</w:t>
            </w:r>
          </w:p>
        </w:tc>
        <w:tc>
          <w:tcPr>
            <w:tcW w:w="943" w:type="pct"/>
            <w:vMerge w:val="restart"/>
            <w:vAlign w:val="center"/>
          </w:tcPr>
          <w:p w14:paraId="7156EED5" w14:textId="69A5A039" w:rsidR="00730D5C" w:rsidRPr="006C4CEB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Three years</w:t>
            </w:r>
          </w:p>
        </w:tc>
      </w:tr>
      <w:tr w:rsidR="00730D5C" w:rsidRPr="006C4CEB" w14:paraId="2A76F6F7" w14:textId="77777777" w:rsidTr="006C4CEB">
        <w:trPr>
          <w:trHeight w:val="336"/>
          <w:tblHeader/>
        </w:trPr>
        <w:tc>
          <w:tcPr>
            <w:tcW w:w="666" w:type="pct"/>
            <w:vMerge/>
            <w:vAlign w:val="center"/>
          </w:tcPr>
          <w:p w14:paraId="486EF1FC" w14:textId="77777777" w:rsidR="00730D5C" w:rsidRPr="006C4CEB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2167" w:type="pct"/>
            <w:vAlign w:val="center"/>
          </w:tcPr>
          <w:p w14:paraId="634635FF" w14:textId="577CC497" w:rsidR="00730D5C" w:rsidRPr="006C4CEB" w:rsidRDefault="00730D5C" w:rsidP="006C4CEB">
            <w:pPr>
              <w:pStyle w:val="Default"/>
              <w:keepLines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Three passes with at least grade </w:t>
            </w:r>
            <w:r w:rsidRPr="006C4CE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‘C’ in Biology, Mathematics and Chemistry 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at A-Level or any comparable qualification.</w:t>
            </w:r>
          </w:p>
        </w:tc>
        <w:tc>
          <w:tcPr>
            <w:tcW w:w="1224" w:type="pct"/>
            <w:vAlign w:val="center"/>
          </w:tcPr>
          <w:p w14:paraId="17927598" w14:textId="140FAE7B" w:rsidR="00730D5C" w:rsidRPr="006C4CEB" w:rsidRDefault="00730D5C" w:rsidP="00730D5C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Two</w:t>
            </w:r>
          </w:p>
        </w:tc>
        <w:tc>
          <w:tcPr>
            <w:tcW w:w="943" w:type="pct"/>
            <w:vMerge/>
            <w:vAlign w:val="center"/>
          </w:tcPr>
          <w:p w14:paraId="68B608A8" w14:textId="77777777" w:rsidR="00730D5C" w:rsidRPr="006C4CEB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30D5C" w:rsidRPr="006C4CEB" w14:paraId="2F11F831" w14:textId="1A53178A" w:rsidTr="006C4CEB">
        <w:trPr>
          <w:trHeight w:val="337"/>
          <w:tblHeader/>
        </w:trPr>
        <w:tc>
          <w:tcPr>
            <w:tcW w:w="666" w:type="pct"/>
            <w:vMerge w:val="restart"/>
            <w:vAlign w:val="center"/>
          </w:tcPr>
          <w:p w14:paraId="75CC982A" w14:textId="6676FB7C" w:rsidR="00730D5C" w:rsidRPr="006C4CEB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Bachelor’s degree (Generic)</w:t>
            </w:r>
          </w:p>
        </w:tc>
        <w:tc>
          <w:tcPr>
            <w:tcW w:w="2167" w:type="pct"/>
            <w:vAlign w:val="center"/>
          </w:tcPr>
          <w:p w14:paraId="35B6561A" w14:textId="78C3A973" w:rsidR="00730D5C" w:rsidRPr="006C4CEB" w:rsidRDefault="00730D5C" w:rsidP="006C4CEB">
            <w:pPr>
              <w:keepLines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Six credit passes including English Language, Biology, Mathematics and </w:t>
            </w:r>
            <w:r w:rsidRPr="006C4CEB">
              <w:rPr>
                <w:rFonts w:asciiTheme="minorHAnsi" w:hAnsiTheme="minorHAnsi" w:cstheme="minorHAnsi"/>
                <w:bCs/>
                <w:sz w:val="21"/>
                <w:szCs w:val="21"/>
              </w:rPr>
              <w:t>Physical Science/Chemistry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at MSCE or any comparable O-Level qualification</w:t>
            </w:r>
            <w:r w:rsidR="00471576" w:rsidRPr="006C4CE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224" w:type="pct"/>
            <w:vAlign w:val="center"/>
          </w:tcPr>
          <w:p w14:paraId="30998943" w14:textId="3C3F6D22" w:rsidR="00730D5C" w:rsidRPr="006C4CEB" w:rsidRDefault="00730D5C" w:rsidP="00730D5C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One</w:t>
            </w:r>
          </w:p>
        </w:tc>
        <w:tc>
          <w:tcPr>
            <w:tcW w:w="943" w:type="pct"/>
            <w:vMerge w:val="restart"/>
            <w:vAlign w:val="center"/>
          </w:tcPr>
          <w:p w14:paraId="34F2EC72" w14:textId="175802B4" w:rsidR="00730D5C" w:rsidRPr="006C4CEB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Four years</w:t>
            </w:r>
          </w:p>
        </w:tc>
      </w:tr>
      <w:tr w:rsidR="00730D5C" w:rsidRPr="006C4CEB" w14:paraId="738E69BB" w14:textId="77777777" w:rsidTr="006C4CEB">
        <w:trPr>
          <w:trHeight w:val="336"/>
          <w:tblHeader/>
        </w:trPr>
        <w:tc>
          <w:tcPr>
            <w:tcW w:w="666" w:type="pct"/>
            <w:vMerge/>
            <w:vAlign w:val="center"/>
          </w:tcPr>
          <w:p w14:paraId="0A741606" w14:textId="77777777" w:rsidR="00730D5C" w:rsidRPr="006C4CEB" w:rsidRDefault="00730D5C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2167" w:type="pct"/>
            <w:vAlign w:val="center"/>
          </w:tcPr>
          <w:p w14:paraId="227D88D2" w14:textId="0548A5A1" w:rsidR="00730D5C" w:rsidRPr="006C4CEB" w:rsidRDefault="00730D5C" w:rsidP="006C4CEB">
            <w:pPr>
              <w:keepLines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Three passes with at least grade </w:t>
            </w:r>
            <w:r w:rsidRPr="006C4CE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‘C’ in Biology, Mathematics and Chemistry 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at A-Level or any comparable qualification.</w:t>
            </w:r>
          </w:p>
        </w:tc>
        <w:tc>
          <w:tcPr>
            <w:tcW w:w="1224" w:type="pct"/>
            <w:vAlign w:val="center"/>
          </w:tcPr>
          <w:p w14:paraId="44F6B34F" w14:textId="4E629001" w:rsidR="00730D5C" w:rsidRPr="006C4CEB" w:rsidRDefault="00730D5C" w:rsidP="00730D5C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Two</w:t>
            </w:r>
          </w:p>
        </w:tc>
        <w:tc>
          <w:tcPr>
            <w:tcW w:w="943" w:type="pct"/>
            <w:vMerge/>
            <w:vAlign w:val="center"/>
          </w:tcPr>
          <w:p w14:paraId="4749C16E" w14:textId="77777777" w:rsidR="00730D5C" w:rsidRPr="006C4CEB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40A50" w:rsidRPr="006C4CEB" w14:paraId="485652E5" w14:textId="410B01E9" w:rsidTr="006C4CEB">
        <w:trPr>
          <w:tblHeader/>
        </w:trPr>
        <w:tc>
          <w:tcPr>
            <w:tcW w:w="666" w:type="pct"/>
            <w:vAlign w:val="center"/>
          </w:tcPr>
          <w:p w14:paraId="1A7D603C" w14:textId="1F510E12" w:rsidR="00E92D04" w:rsidRPr="006C4CEB" w:rsidRDefault="00E3073F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Bachelor’s</w:t>
            </w:r>
            <w:r w:rsidR="00E92D04"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degree </w:t>
            </w:r>
            <w:r w:rsidR="00436542"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(</w:t>
            </w:r>
            <w:r w:rsidR="00E92D04"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Mature Entry</w:t>
            </w:r>
            <w:r w:rsidR="00436542" w:rsidRPr="006C4CEB">
              <w:rPr>
                <w:rFonts w:asciiTheme="minorHAnsi" w:hAnsiTheme="minorHAnsi" w:cstheme="minorHAnsi"/>
                <w:b/>
                <w:sz w:val="21"/>
                <w:szCs w:val="21"/>
              </w:rPr>
              <w:t>)</w:t>
            </w:r>
          </w:p>
        </w:tc>
        <w:tc>
          <w:tcPr>
            <w:tcW w:w="2167" w:type="pct"/>
            <w:vAlign w:val="center"/>
          </w:tcPr>
          <w:p w14:paraId="1946B339" w14:textId="36FDBB87" w:rsidR="00E92D04" w:rsidRPr="006C4CEB" w:rsidRDefault="00E92D04" w:rsidP="00716A7D">
            <w:pPr>
              <w:keepLines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An MSCE certificate and a relevant University </w:t>
            </w:r>
            <w:r w:rsidR="007C18D6" w:rsidRPr="006C4CEB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iploma </w:t>
            </w:r>
            <w:r w:rsidRPr="006C4CE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(</w:t>
            </w:r>
            <w:r w:rsidR="007703A8" w:rsidRPr="006C4CE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that</w:t>
            </w:r>
            <w:r w:rsidRPr="006C4CE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also covered basic science courses)</w:t>
            </w: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obtained from an accredited institution of higher learning</w:t>
            </w:r>
            <w:r w:rsidR="009146AE" w:rsidRPr="006C4CE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224" w:type="pct"/>
            <w:vAlign w:val="center"/>
          </w:tcPr>
          <w:p w14:paraId="6D8AC749" w14:textId="39C8AC93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Two</w:t>
            </w:r>
            <w:r w:rsidR="0095779B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for all programmes and foundation year for </w:t>
            </w:r>
            <w:r w:rsidR="00203745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the </w:t>
            </w:r>
            <w:r w:rsidR="0095779B" w:rsidRPr="006C4CEB">
              <w:rPr>
                <w:rFonts w:asciiTheme="minorHAnsi" w:hAnsiTheme="minorHAnsi" w:cstheme="minorHAnsi"/>
                <w:sz w:val="21"/>
                <w:szCs w:val="21"/>
              </w:rPr>
              <w:t>Bachelor of Veterinary Medicine</w:t>
            </w:r>
          </w:p>
        </w:tc>
        <w:tc>
          <w:tcPr>
            <w:tcW w:w="943" w:type="pct"/>
            <w:vAlign w:val="center"/>
          </w:tcPr>
          <w:p w14:paraId="505F41EA" w14:textId="640FC45D" w:rsidR="00E92D04" w:rsidRPr="006C4CEB" w:rsidRDefault="00E92D04" w:rsidP="00716A7D">
            <w:pPr>
              <w:keepLines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C4CEB">
              <w:rPr>
                <w:rFonts w:asciiTheme="minorHAnsi" w:hAnsiTheme="minorHAnsi" w:cstheme="minorHAnsi"/>
                <w:sz w:val="21"/>
                <w:szCs w:val="21"/>
              </w:rPr>
              <w:t>Four years</w:t>
            </w:r>
            <w:r w:rsidR="00740A50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for all programmes and </w:t>
            </w:r>
            <w:r w:rsidR="00A44A21" w:rsidRPr="006C4CEB">
              <w:rPr>
                <w:rFonts w:asciiTheme="minorHAnsi" w:hAnsiTheme="minorHAnsi" w:cstheme="minorHAnsi"/>
                <w:sz w:val="21"/>
                <w:szCs w:val="21"/>
              </w:rPr>
              <w:t>five</w:t>
            </w:r>
            <w:r w:rsidR="00740A50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years for </w:t>
            </w:r>
            <w:r w:rsidR="00444658" w:rsidRPr="006C4CEB">
              <w:rPr>
                <w:rFonts w:asciiTheme="minorHAnsi" w:hAnsiTheme="minorHAnsi" w:cstheme="minorHAnsi"/>
                <w:sz w:val="21"/>
                <w:szCs w:val="21"/>
              </w:rPr>
              <w:t>the</w:t>
            </w:r>
            <w:r w:rsidR="006C4CEB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0A50" w:rsidRPr="006C4CEB">
              <w:rPr>
                <w:rFonts w:asciiTheme="minorHAnsi" w:hAnsiTheme="minorHAnsi" w:cstheme="minorHAnsi"/>
                <w:sz w:val="21"/>
                <w:szCs w:val="21"/>
              </w:rPr>
              <w:t xml:space="preserve">Veterinary </w:t>
            </w:r>
          </w:p>
        </w:tc>
      </w:tr>
    </w:tbl>
    <w:p w14:paraId="71FA6638" w14:textId="2B9DB9C5" w:rsidR="006301AB" w:rsidRPr="00F4676F" w:rsidRDefault="006301AB" w:rsidP="00716A7D">
      <w:pPr>
        <w:tabs>
          <w:tab w:val="left" w:pos="1140"/>
        </w:tabs>
        <w:ind w:left="709"/>
        <w:rPr>
          <w:rFonts w:asciiTheme="minorHAnsi" w:hAnsiTheme="minorHAnsi" w:cstheme="minorHAnsi"/>
          <w:sz w:val="22"/>
          <w:szCs w:val="22"/>
        </w:rPr>
      </w:pPr>
    </w:p>
    <w:p w14:paraId="1C07C61F" w14:textId="2005E5B6" w:rsidR="00FF78E6" w:rsidRPr="00F4676F" w:rsidRDefault="00FF78E6" w:rsidP="008A1D5A">
      <w:pPr>
        <w:numPr>
          <w:ilvl w:val="0"/>
          <w:numId w:val="12"/>
        </w:numPr>
        <w:shd w:val="clear" w:color="auto" w:fill="D9D9D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 xml:space="preserve">Programmes </w:t>
      </w:r>
      <w:r w:rsidR="00D10FA1" w:rsidRPr="00F4676F">
        <w:rPr>
          <w:rFonts w:asciiTheme="minorHAnsi" w:hAnsiTheme="minorHAnsi" w:cstheme="minorHAnsi"/>
          <w:b/>
          <w:sz w:val="22"/>
          <w:szCs w:val="22"/>
        </w:rPr>
        <w:t>offered</w:t>
      </w:r>
    </w:p>
    <w:p w14:paraId="7729A822" w14:textId="15F373A1" w:rsidR="008F7E0A" w:rsidRPr="00F4676F" w:rsidRDefault="008F7E0A" w:rsidP="0044712D">
      <w:pPr>
        <w:ind w:left="709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114FBA6" w14:textId="54CDEB71" w:rsidR="00F4676F" w:rsidRPr="00F4676F" w:rsidRDefault="00F4676F" w:rsidP="00F4676F">
      <w:pPr>
        <w:pStyle w:val="ListParagraph"/>
        <w:numPr>
          <w:ilvl w:val="1"/>
          <w:numId w:val="12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NRC weekend and full-time diploma programmes and mature entry degree programme</w:t>
      </w:r>
      <w:r w:rsidR="000B4FD1">
        <w:rPr>
          <w:rFonts w:asciiTheme="minorHAnsi" w:hAnsiTheme="minorHAnsi" w:cstheme="minorHAnsi"/>
          <w:b/>
          <w:sz w:val="22"/>
          <w:szCs w:val="22"/>
        </w:rPr>
        <w:t>s</w:t>
      </w:r>
    </w:p>
    <w:p w14:paraId="10C9A41D" w14:textId="17D7B0E3" w:rsidR="008A1D5A" w:rsidRPr="00F4676F" w:rsidRDefault="008A1D5A" w:rsidP="00F4676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61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976"/>
        <w:gridCol w:w="2137"/>
        <w:gridCol w:w="1946"/>
      </w:tblGrid>
      <w:tr w:rsidR="00F4676F" w:rsidRPr="00F4676F" w14:paraId="369888A2" w14:textId="77777777" w:rsidTr="00F4676F">
        <w:trPr>
          <w:trHeight w:val="618"/>
          <w:tblHeader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00B209C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492DF541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Location</w:t>
            </w: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03268FE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Type of Entry</w:t>
            </w: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796BC60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F4676F" w:rsidRPr="00F4676F" w14:paraId="6F184ED7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14BE7F1A" w14:textId="77777777" w:rsidR="00F4676F" w:rsidRPr="00F4676F" w:rsidRDefault="00F4676F" w:rsidP="00532A0E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Diploma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6B1ED08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18329AD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686B152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F4676F" w:rsidRPr="00F4676F" w14:paraId="09AFB01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2A561F1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Animal Health and Production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3DAB2807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6A2B675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1E28436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49CEFAAC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4038075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Environmental Management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0563C60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5FB08C8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130BE14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845EE0E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4737F10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Horticulture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7DDE55D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558FE87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0CD591C5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7864861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DCA97D5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Agro-Food Processing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502F8CE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4B3CB76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7353F90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7DA98A2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593975D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Agriculture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3A22BAC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61653997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035F3E0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4676F" w:rsidRPr="00F4676F" w14:paraId="4AD4AE21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81E6AC0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Agriculture Education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61F210C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1E7B8C80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04C9BFE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4676F" w:rsidRPr="00F4676F" w14:paraId="78DF39AC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5C290952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Food, Nutrition and Livelihood Security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D5766C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0D0DDD6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67F3390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4676F" w:rsidRPr="00F4676F" w14:paraId="36D058E1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6B478EB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Irrigation Technology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748F858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41030BD9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2CEA627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4676F" w:rsidRPr="00F4676F" w14:paraId="7A5DF813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1EE8DEC" w14:textId="77777777" w:rsidR="00F4676F" w:rsidRPr="00F4676F" w:rsidRDefault="00F4676F" w:rsidP="00F4676F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Land Administration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67C77CE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6B10D3B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7F97B73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4676F" w:rsidRPr="00F4676F" w14:paraId="7F723770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74296F2E" w14:textId="77777777" w:rsidR="00F4676F" w:rsidRPr="00F4676F" w:rsidRDefault="00F4676F" w:rsidP="00532A0E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Degree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749B2FF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008C2B7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1C6C3D23" w14:textId="77777777" w:rsidR="00F4676F" w:rsidRPr="00F4676F" w:rsidRDefault="00F4676F" w:rsidP="00532A0E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76F" w:rsidRPr="00F4676F" w14:paraId="6F41408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5BC5B338" w14:textId="77777777" w:rsidR="00F4676F" w:rsidRPr="00F4676F" w:rsidRDefault="00F4676F" w:rsidP="00F4676F">
            <w:pPr>
              <w:pStyle w:val="BodyText3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Bachelor of Science in Food Technology</w:t>
            </w:r>
          </w:p>
        </w:tc>
        <w:tc>
          <w:tcPr>
            <w:tcW w:w="1156" w:type="pct"/>
            <w:vAlign w:val="center"/>
          </w:tcPr>
          <w:p w14:paraId="4A79406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30" w:type="pct"/>
            <w:vAlign w:val="center"/>
          </w:tcPr>
          <w:p w14:paraId="28A7F60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4E9618C6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</w:tbl>
    <w:p w14:paraId="25296F18" w14:textId="5CEC7682" w:rsidR="008A1D5A" w:rsidRPr="00F4676F" w:rsidRDefault="008A1D5A" w:rsidP="00F4676F">
      <w:pPr>
        <w:numPr>
          <w:ilvl w:val="1"/>
          <w:numId w:val="12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City Campus generic and mature entry programmes</w:t>
      </w:r>
    </w:p>
    <w:p w14:paraId="5EBE0F19" w14:textId="0C733008" w:rsidR="008A1D5A" w:rsidRPr="00F4676F" w:rsidRDefault="008A1D5A" w:rsidP="00F4676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61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976"/>
        <w:gridCol w:w="2137"/>
        <w:gridCol w:w="1946"/>
      </w:tblGrid>
      <w:tr w:rsidR="00F4676F" w:rsidRPr="00F4676F" w14:paraId="3338B9FE" w14:textId="77777777" w:rsidTr="00F4676F">
        <w:trPr>
          <w:trHeight w:val="453"/>
          <w:tblHeader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213DD2F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5BD4056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Location</w:t>
            </w: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6FE13EC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Type of Entry</w:t>
            </w: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2F322EC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F4676F" w:rsidRPr="00F4676F" w14:paraId="22464C6E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2244263C" w14:textId="77777777" w:rsidR="00F4676F" w:rsidRPr="00F4676F" w:rsidRDefault="00F4676F" w:rsidP="00532A0E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Diploma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2B7B80E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3C0DAF4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7409426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F4676F" w:rsidRPr="00F4676F" w14:paraId="5B6DA389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003CCC26" w14:textId="77777777" w:rsidR="00F4676F" w:rsidRPr="00F4676F" w:rsidRDefault="00F4676F" w:rsidP="00FD6967">
            <w:pPr>
              <w:pStyle w:val="BodyText3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Gender and Development</w:t>
            </w:r>
          </w:p>
        </w:tc>
        <w:tc>
          <w:tcPr>
            <w:tcW w:w="1156" w:type="pct"/>
            <w:vAlign w:val="center"/>
          </w:tcPr>
          <w:p w14:paraId="37707358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7005D0E2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vMerge w:val="restart"/>
            <w:shd w:val="clear" w:color="auto" w:fill="auto"/>
            <w:vAlign w:val="center"/>
          </w:tcPr>
          <w:p w14:paraId="2A2B5521" w14:textId="77777777" w:rsidR="00F4676F" w:rsidRPr="00F4676F" w:rsidRDefault="00F4676F" w:rsidP="00FD6967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Block release (4 two-week-blocks per semester)</w:t>
            </w:r>
          </w:p>
        </w:tc>
      </w:tr>
      <w:tr w:rsidR="00F4676F" w:rsidRPr="00F4676F" w14:paraId="47603CDF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827A2BA" w14:textId="77777777" w:rsidR="00F4676F" w:rsidRPr="00F4676F" w:rsidRDefault="00F4676F" w:rsidP="00FD6967">
            <w:pPr>
              <w:pStyle w:val="BodyText3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Diploma in Youth Development</w:t>
            </w:r>
          </w:p>
        </w:tc>
        <w:tc>
          <w:tcPr>
            <w:tcW w:w="1156" w:type="pct"/>
            <w:vAlign w:val="center"/>
          </w:tcPr>
          <w:p w14:paraId="439A78E3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181C629A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vMerge/>
            <w:shd w:val="clear" w:color="auto" w:fill="auto"/>
            <w:vAlign w:val="center"/>
          </w:tcPr>
          <w:p w14:paraId="13FF6206" w14:textId="77777777" w:rsidR="00F4676F" w:rsidRPr="00F4676F" w:rsidRDefault="00F4676F" w:rsidP="00FD6967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76F" w:rsidRPr="00F4676F" w14:paraId="4CD83AEC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24AD4D2E" w14:textId="7018E4F7" w:rsidR="00F4676F" w:rsidRPr="00F4676F" w:rsidRDefault="00F4676F" w:rsidP="00F4676F">
            <w:pPr>
              <w:pStyle w:val="BodyText3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Degree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2776A665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0DDA2B83" w14:textId="77777777" w:rsidR="00F4676F" w:rsidRPr="00F4676F" w:rsidRDefault="00F4676F" w:rsidP="00FD6967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05C40A9F" w14:textId="77777777" w:rsidR="00F4676F" w:rsidRPr="00F4676F" w:rsidRDefault="00F4676F" w:rsidP="00FD6967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76F" w:rsidRPr="00F4676F" w14:paraId="574B07FE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47F9243" w14:textId="77777777" w:rsidR="00F4676F" w:rsidRPr="00F4676F" w:rsidRDefault="00F4676F" w:rsidP="00A60302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Gender and Development</w:t>
            </w:r>
          </w:p>
        </w:tc>
        <w:tc>
          <w:tcPr>
            <w:tcW w:w="1156" w:type="pct"/>
            <w:vAlign w:val="center"/>
          </w:tcPr>
          <w:p w14:paraId="6D1AF61E" w14:textId="77777777" w:rsidR="00F4676F" w:rsidRPr="00F4676F" w:rsidRDefault="00F4676F" w:rsidP="00A6030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3E60DEAD" w14:textId="77777777" w:rsidR="00F4676F" w:rsidRPr="00F4676F" w:rsidRDefault="00F4676F" w:rsidP="00A6030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54B5D67" w14:textId="77777777" w:rsidR="00F4676F" w:rsidRPr="00F4676F" w:rsidRDefault="00F4676F" w:rsidP="00A6030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2AFC6B8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95BE004" w14:textId="77777777" w:rsidR="00F4676F" w:rsidRPr="00F4676F" w:rsidRDefault="00F4676F" w:rsidP="00F4676F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Economics</w:t>
            </w:r>
          </w:p>
        </w:tc>
        <w:tc>
          <w:tcPr>
            <w:tcW w:w="1156" w:type="pct"/>
            <w:vAlign w:val="center"/>
          </w:tcPr>
          <w:p w14:paraId="64ADC282" w14:textId="782FDD0B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Bunda College, City Campus </w:t>
            </w:r>
          </w:p>
        </w:tc>
        <w:tc>
          <w:tcPr>
            <w:tcW w:w="830" w:type="pct"/>
            <w:vAlign w:val="center"/>
          </w:tcPr>
          <w:p w14:paraId="790BD2E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5A62A40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C5D7C63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33AB1BE" w14:textId="77777777" w:rsidR="00F4676F" w:rsidRPr="00F4676F" w:rsidRDefault="00F4676F" w:rsidP="00F4676F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Development Economics</w:t>
            </w:r>
          </w:p>
        </w:tc>
        <w:tc>
          <w:tcPr>
            <w:tcW w:w="1156" w:type="pct"/>
            <w:vAlign w:val="center"/>
          </w:tcPr>
          <w:p w14:paraId="3DC191A0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45FC8B87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481A32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23018BB0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F52B0A1" w14:textId="77777777" w:rsidR="00F4676F" w:rsidRPr="00F4676F" w:rsidRDefault="00F4676F" w:rsidP="00F4676F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Agribusiness Management</w:t>
            </w:r>
          </w:p>
        </w:tc>
        <w:tc>
          <w:tcPr>
            <w:tcW w:w="1156" w:type="pct"/>
            <w:vAlign w:val="center"/>
          </w:tcPr>
          <w:p w14:paraId="124ED739" w14:textId="62981066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75A36B2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95312B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F61690B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C9D72C5" w14:textId="77777777" w:rsidR="00F4676F" w:rsidRPr="00F4676F" w:rsidRDefault="00F4676F" w:rsidP="00F4676F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Extension</w:t>
            </w:r>
          </w:p>
        </w:tc>
        <w:tc>
          <w:tcPr>
            <w:tcW w:w="1156" w:type="pct"/>
            <w:vAlign w:val="center"/>
          </w:tcPr>
          <w:p w14:paraId="7F48D4A4" w14:textId="248A57C8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2812990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C868321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5BFE6A0C" w14:textId="77777777" w:rsidTr="00F4676F">
        <w:trPr>
          <w:trHeight w:val="45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03ED98F4" w14:textId="77777777" w:rsidR="00F4676F" w:rsidRPr="00F4676F" w:rsidRDefault="00F4676F" w:rsidP="00F4676F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Agriculture Education</w:t>
            </w:r>
          </w:p>
        </w:tc>
        <w:tc>
          <w:tcPr>
            <w:tcW w:w="1156" w:type="pct"/>
            <w:vAlign w:val="center"/>
          </w:tcPr>
          <w:p w14:paraId="4D1188A1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30" w:type="pct"/>
            <w:vAlign w:val="center"/>
          </w:tcPr>
          <w:p w14:paraId="34B366F9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1823A2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</w:tbl>
    <w:p w14:paraId="1096B41B" w14:textId="77777777" w:rsidR="00F4676F" w:rsidRPr="00F4676F" w:rsidRDefault="00F4676F" w:rsidP="00F4676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p w14:paraId="46442170" w14:textId="5BFD3258" w:rsidR="008A1D5A" w:rsidRPr="00F4676F" w:rsidRDefault="008A1D5A" w:rsidP="00F4676F">
      <w:pPr>
        <w:numPr>
          <w:ilvl w:val="1"/>
          <w:numId w:val="12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 xml:space="preserve">Bunda Campus </w:t>
      </w:r>
      <w:r w:rsidR="00F4676F" w:rsidRPr="00F4676F">
        <w:rPr>
          <w:rFonts w:asciiTheme="minorHAnsi" w:hAnsiTheme="minorHAnsi" w:cstheme="minorHAnsi"/>
          <w:b/>
          <w:sz w:val="22"/>
          <w:szCs w:val="22"/>
        </w:rPr>
        <w:t xml:space="preserve">diploma and </w:t>
      </w:r>
      <w:r w:rsidR="0087120A" w:rsidRPr="00F4676F">
        <w:rPr>
          <w:rFonts w:asciiTheme="minorHAnsi" w:hAnsiTheme="minorHAnsi" w:cstheme="minorHAnsi"/>
          <w:b/>
          <w:sz w:val="22"/>
          <w:szCs w:val="22"/>
        </w:rPr>
        <w:t>mature entry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programmes</w:t>
      </w:r>
    </w:p>
    <w:p w14:paraId="33AE47DB" w14:textId="20644CF2" w:rsidR="008A1D5A" w:rsidRPr="00F4676F" w:rsidRDefault="008A1D5A" w:rsidP="00F4676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61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976"/>
        <w:gridCol w:w="2137"/>
        <w:gridCol w:w="1946"/>
      </w:tblGrid>
      <w:tr w:rsidR="00F4676F" w:rsidRPr="00F4676F" w14:paraId="6010568A" w14:textId="77777777" w:rsidTr="00F4676F">
        <w:trPr>
          <w:trHeight w:val="618"/>
          <w:tblHeader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305BDF45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4F911915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Location</w:t>
            </w: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0C7C0B41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Type of Entry</w:t>
            </w: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0DC8812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F4676F" w:rsidRPr="00F4676F" w14:paraId="0DE6CDB6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6DD4D900" w14:textId="77777777" w:rsidR="00F4676F" w:rsidRPr="00F4676F" w:rsidRDefault="00F4676F" w:rsidP="00532A0E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Diploma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1995D24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23B0E29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53F234F7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F4676F" w:rsidRPr="00F4676F" w14:paraId="2616B804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A6E7AC2" w14:textId="77777777" w:rsidR="00F4676F" w:rsidRPr="00F4676F" w:rsidRDefault="00F4676F" w:rsidP="00F4676F">
            <w:pPr>
              <w:pStyle w:val="BodyText3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Diploma in Dairy Science and Technology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B6854C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shd w:val="clear" w:color="auto" w:fill="auto"/>
            <w:vAlign w:val="center"/>
          </w:tcPr>
          <w:p w14:paraId="5C89D44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56" w:type="pct"/>
            <w:shd w:val="clear" w:color="auto" w:fill="auto"/>
          </w:tcPr>
          <w:p w14:paraId="2EA25EA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D7B8C7B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6D6DC991" w14:textId="77777777" w:rsidR="00F4676F" w:rsidRPr="00F4676F" w:rsidRDefault="00F4676F" w:rsidP="00532A0E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Degree 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27DABFB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0DFA2CB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51935D9F" w14:textId="77777777" w:rsidR="00F4676F" w:rsidRPr="00F4676F" w:rsidRDefault="00F4676F" w:rsidP="00532A0E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76F" w:rsidRPr="00F4676F" w14:paraId="6B213266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6EBEA8A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Agricultural Engineering</w:t>
            </w:r>
          </w:p>
        </w:tc>
        <w:tc>
          <w:tcPr>
            <w:tcW w:w="1156" w:type="pct"/>
            <w:vAlign w:val="center"/>
          </w:tcPr>
          <w:p w14:paraId="73916B5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2CCF3C0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53E892C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07C9F8F6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39775F4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Irrigation Engineering</w:t>
            </w:r>
          </w:p>
        </w:tc>
        <w:tc>
          <w:tcPr>
            <w:tcW w:w="1156" w:type="pct"/>
            <w:vAlign w:val="center"/>
          </w:tcPr>
          <w:p w14:paraId="1494F81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31FD89B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6989CF3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12C1FBE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A60B14F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Animal Science</w:t>
            </w:r>
          </w:p>
        </w:tc>
        <w:tc>
          <w:tcPr>
            <w:tcW w:w="1156" w:type="pct"/>
            <w:vAlign w:val="center"/>
          </w:tcPr>
          <w:p w14:paraId="1A7F098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169D541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CB0AEBC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52DE47DD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4CA6D66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Veterinary Medicine</w:t>
            </w:r>
          </w:p>
        </w:tc>
        <w:tc>
          <w:tcPr>
            <w:tcW w:w="1156" w:type="pct"/>
            <w:vAlign w:val="center"/>
          </w:tcPr>
          <w:p w14:paraId="44D3D6C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DE40370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(A-Level) or Mature entry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F64A36B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C44201B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477DD33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Agronomy</w:t>
            </w:r>
          </w:p>
        </w:tc>
        <w:tc>
          <w:tcPr>
            <w:tcW w:w="1156" w:type="pct"/>
            <w:vAlign w:val="center"/>
          </w:tcPr>
          <w:p w14:paraId="756DC74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F8352F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C1211DD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593F24AE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C9076F5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Agriculture</w:t>
            </w:r>
          </w:p>
        </w:tc>
        <w:tc>
          <w:tcPr>
            <w:tcW w:w="1156" w:type="pct"/>
            <w:vAlign w:val="center"/>
          </w:tcPr>
          <w:p w14:paraId="4D309C5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5CE9F7C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6D3DFD8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282F365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66EFE6D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Soil Science</w:t>
            </w:r>
          </w:p>
        </w:tc>
        <w:tc>
          <w:tcPr>
            <w:tcW w:w="1156" w:type="pct"/>
            <w:vAlign w:val="center"/>
          </w:tcPr>
          <w:p w14:paraId="4B2385E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2CD57EE9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57271C3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E367B41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54C05450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Seed Systems</w:t>
            </w:r>
          </w:p>
        </w:tc>
        <w:tc>
          <w:tcPr>
            <w:tcW w:w="1156" w:type="pct"/>
            <w:vAlign w:val="center"/>
          </w:tcPr>
          <w:p w14:paraId="716F6D1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5AB9A22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E8EFAC1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BA408EE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B234ED8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Biotechnology</w:t>
            </w:r>
          </w:p>
        </w:tc>
        <w:tc>
          <w:tcPr>
            <w:tcW w:w="1156" w:type="pct"/>
            <w:vAlign w:val="center"/>
          </w:tcPr>
          <w:p w14:paraId="54949367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62E7B59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E2DBC77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7DFB468F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0EF77B4A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Horticulture</w:t>
            </w:r>
          </w:p>
        </w:tc>
        <w:tc>
          <w:tcPr>
            <w:tcW w:w="1156" w:type="pct"/>
            <w:vAlign w:val="center"/>
          </w:tcPr>
          <w:p w14:paraId="47417DD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36860856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4EFA938C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0AABE35C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BCEE0F3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Food Science and Technology</w:t>
            </w:r>
          </w:p>
        </w:tc>
        <w:tc>
          <w:tcPr>
            <w:tcW w:w="1156" w:type="pct"/>
            <w:vAlign w:val="center"/>
          </w:tcPr>
          <w:p w14:paraId="3A988DA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97E8B5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6B5773A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2A0D3B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F3DFA7D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Human Sciences and Community Services</w:t>
            </w:r>
          </w:p>
        </w:tc>
        <w:tc>
          <w:tcPr>
            <w:tcW w:w="1156" w:type="pct"/>
            <w:vAlign w:val="center"/>
          </w:tcPr>
          <w:p w14:paraId="07BF84DA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595840FD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9C200AE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F3E9FA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EE7491B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Natural Resources Management (Land and Water)</w:t>
            </w:r>
          </w:p>
        </w:tc>
        <w:tc>
          <w:tcPr>
            <w:tcW w:w="1156" w:type="pct"/>
            <w:vAlign w:val="center"/>
          </w:tcPr>
          <w:p w14:paraId="49EC7609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F79205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4D9B697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0A945819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0800A4F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Natural Resources Management (Wildlife and Ecotourism)</w:t>
            </w:r>
          </w:p>
        </w:tc>
        <w:tc>
          <w:tcPr>
            <w:tcW w:w="1156" w:type="pct"/>
            <w:vAlign w:val="center"/>
          </w:tcPr>
          <w:p w14:paraId="0B185278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3F2069E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98CD355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2BDEA14F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78045FFD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Aquaculture and Fisheries Science</w:t>
            </w:r>
          </w:p>
        </w:tc>
        <w:tc>
          <w:tcPr>
            <w:tcW w:w="1156" w:type="pct"/>
            <w:vAlign w:val="center"/>
          </w:tcPr>
          <w:p w14:paraId="5AE373D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62E077A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85ABBAC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48F05264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6DF15CA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Forestry</w:t>
            </w:r>
          </w:p>
        </w:tc>
        <w:tc>
          <w:tcPr>
            <w:tcW w:w="1156" w:type="pct"/>
            <w:vAlign w:val="center"/>
          </w:tcPr>
          <w:p w14:paraId="0753A1C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2E7310E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F5B9F06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4B662E39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6959C6C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Environmental Science</w:t>
            </w:r>
          </w:p>
        </w:tc>
        <w:tc>
          <w:tcPr>
            <w:tcW w:w="1156" w:type="pct"/>
            <w:vAlign w:val="center"/>
          </w:tcPr>
          <w:p w14:paraId="749EA9C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5E35F1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EC44A60" w14:textId="77777777" w:rsidR="00F4676F" w:rsidRPr="00F4676F" w:rsidRDefault="00F4676F" w:rsidP="00532A0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8C890CD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A082989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Enterprise Development and Microfinance</w:t>
            </w:r>
          </w:p>
        </w:tc>
        <w:tc>
          <w:tcPr>
            <w:tcW w:w="1156" w:type="pct"/>
            <w:vAlign w:val="center"/>
          </w:tcPr>
          <w:p w14:paraId="162E24AB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3417AE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215C8E4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4FAD8D7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167B4E6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Development Communication</w:t>
            </w:r>
          </w:p>
        </w:tc>
        <w:tc>
          <w:tcPr>
            <w:tcW w:w="1156" w:type="pct"/>
            <w:vAlign w:val="center"/>
          </w:tcPr>
          <w:p w14:paraId="6293C91E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5A976B4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DFC35E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4122029A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50196D24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Gender and Development</w:t>
            </w:r>
          </w:p>
        </w:tc>
        <w:tc>
          <w:tcPr>
            <w:tcW w:w="1156" w:type="pct"/>
            <w:vAlign w:val="center"/>
          </w:tcPr>
          <w:p w14:paraId="7A7CE686" w14:textId="09BDB3F0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24A4AAD4" w14:textId="76CF256A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C3A3C23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3DC15E9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31CB820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Innovations</w:t>
            </w:r>
          </w:p>
        </w:tc>
        <w:tc>
          <w:tcPr>
            <w:tcW w:w="1156" w:type="pct"/>
            <w:vAlign w:val="center"/>
          </w:tcPr>
          <w:p w14:paraId="3FD07D17" w14:textId="114991BB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3C5BB08D" w14:textId="16F9B2A3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490D8DB" w14:textId="77777777" w:rsidR="00F4676F" w:rsidRPr="00F4676F" w:rsidRDefault="00F4676F" w:rsidP="00F4676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25FD0C92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6A7C4167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Economics</w:t>
            </w:r>
          </w:p>
        </w:tc>
        <w:tc>
          <w:tcPr>
            <w:tcW w:w="1156" w:type="pct"/>
            <w:vAlign w:val="center"/>
          </w:tcPr>
          <w:p w14:paraId="3BE5F89D" w14:textId="2CEE820C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007F83F8" w14:textId="77F26E91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6F667E8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2E13A8A6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CE5A010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Development Economics</w:t>
            </w:r>
          </w:p>
        </w:tc>
        <w:tc>
          <w:tcPr>
            <w:tcW w:w="1156" w:type="pct"/>
            <w:vAlign w:val="center"/>
          </w:tcPr>
          <w:p w14:paraId="203A680C" w14:textId="56F3F08F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7BB64CDA" w14:textId="7C1F63B2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BAF45C0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02BB3320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4715669E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Agribusiness Management</w:t>
            </w:r>
          </w:p>
        </w:tc>
        <w:tc>
          <w:tcPr>
            <w:tcW w:w="1156" w:type="pct"/>
            <w:vAlign w:val="center"/>
          </w:tcPr>
          <w:p w14:paraId="1B0EA8F2" w14:textId="5A3A290D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1C7414D2" w14:textId="034635A2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C4F8C04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64B966D6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2D214A3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Extension</w:t>
            </w:r>
          </w:p>
        </w:tc>
        <w:tc>
          <w:tcPr>
            <w:tcW w:w="1156" w:type="pct"/>
            <w:vAlign w:val="center"/>
          </w:tcPr>
          <w:p w14:paraId="406E6EF5" w14:textId="649D5171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67A37A41" w14:textId="7646E360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595F3DF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06D7D438" w14:textId="77777777" w:rsidTr="00F4676F">
        <w:trPr>
          <w:trHeight w:val="61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21CA043C" w14:textId="77777777" w:rsidR="00F4676F" w:rsidRPr="00F4676F" w:rsidRDefault="00F4676F" w:rsidP="00F4676F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Agriculture Education</w:t>
            </w:r>
          </w:p>
        </w:tc>
        <w:tc>
          <w:tcPr>
            <w:tcW w:w="1156" w:type="pct"/>
            <w:vAlign w:val="center"/>
          </w:tcPr>
          <w:p w14:paraId="5E113C46" w14:textId="10DDC905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30" w:type="pct"/>
            <w:vAlign w:val="center"/>
          </w:tcPr>
          <w:p w14:paraId="56423866" w14:textId="5FBD109E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457A7B45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</w:tbl>
    <w:p w14:paraId="04155228" w14:textId="77777777" w:rsidR="00F4676F" w:rsidRPr="00F4676F" w:rsidRDefault="00F4676F" w:rsidP="00F4676F">
      <w:pPr>
        <w:ind w:left="1080"/>
        <w:rPr>
          <w:rFonts w:asciiTheme="minorHAnsi" w:hAnsiTheme="minorHAnsi" w:cstheme="minorHAnsi"/>
          <w:b/>
          <w:sz w:val="22"/>
          <w:szCs w:val="22"/>
        </w:rPr>
      </w:pPr>
    </w:p>
    <w:p w14:paraId="0806814F" w14:textId="5F913DD6" w:rsidR="008A1D5A" w:rsidRPr="00F4676F" w:rsidRDefault="008A1D5A" w:rsidP="00F4676F">
      <w:pPr>
        <w:numPr>
          <w:ilvl w:val="1"/>
          <w:numId w:val="12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Open and Distance Learning (ODL) generic and mature entry</w:t>
      </w:r>
      <w:r w:rsidR="000B4FD1">
        <w:rPr>
          <w:rFonts w:asciiTheme="minorHAnsi" w:hAnsiTheme="minorHAnsi" w:cstheme="minorHAnsi"/>
          <w:b/>
          <w:sz w:val="22"/>
          <w:szCs w:val="22"/>
        </w:rPr>
        <w:t xml:space="preserve"> programmes</w:t>
      </w:r>
    </w:p>
    <w:p w14:paraId="31E6D2A1" w14:textId="7AA67117" w:rsidR="008A1D5A" w:rsidRPr="00F4676F" w:rsidRDefault="008A1D5A" w:rsidP="00F4676F">
      <w:pPr>
        <w:ind w:left="709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461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976"/>
        <w:gridCol w:w="2137"/>
        <w:gridCol w:w="1946"/>
      </w:tblGrid>
      <w:tr w:rsidR="00F4676F" w:rsidRPr="00F4676F" w14:paraId="4AAC373D" w14:textId="77777777" w:rsidTr="00F4676F">
        <w:trPr>
          <w:trHeight w:val="505"/>
          <w:tblHeader/>
          <w:jc w:val="right"/>
        </w:trPr>
        <w:tc>
          <w:tcPr>
            <w:tcW w:w="2258" w:type="pct"/>
            <w:shd w:val="clear" w:color="auto" w:fill="B4C6E7" w:themeFill="accent1" w:themeFillTint="66"/>
            <w:vAlign w:val="center"/>
          </w:tcPr>
          <w:p w14:paraId="2BA2D54C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Programmes</w:t>
            </w:r>
          </w:p>
        </w:tc>
        <w:tc>
          <w:tcPr>
            <w:tcW w:w="1156" w:type="pct"/>
            <w:shd w:val="clear" w:color="auto" w:fill="B4C6E7" w:themeFill="accent1" w:themeFillTint="66"/>
            <w:vAlign w:val="center"/>
          </w:tcPr>
          <w:p w14:paraId="20DD96CF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Location</w:t>
            </w:r>
          </w:p>
        </w:tc>
        <w:tc>
          <w:tcPr>
            <w:tcW w:w="830" w:type="pct"/>
            <w:shd w:val="clear" w:color="auto" w:fill="B4C6E7" w:themeFill="accent1" w:themeFillTint="66"/>
            <w:vAlign w:val="center"/>
          </w:tcPr>
          <w:p w14:paraId="6FEF40A3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Type of Entry</w:t>
            </w:r>
          </w:p>
        </w:tc>
        <w:tc>
          <w:tcPr>
            <w:tcW w:w="756" w:type="pct"/>
            <w:shd w:val="clear" w:color="auto" w:fill="B4C6E7" w:themeFill="accent1" w:themeFillTint="66"/>
            <w:vAlign w:val="center"/>
          </w:tcPr>
          <w:p w14:paraId="488FAB52" w14:textId="77777777" w:rsidR="00F4676F" w:rsidRPr="00F4676F" w:rsidRDefault="00F4676F" w:rsidP="00532A0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F4676F" w:rsidRPr="00F4676F" w14:paraId="46F534E1" w14:textId="77777777" w:rsidTr="00F4676F">
        <w:trPr>
          <w:trHeight w:val="555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C157AC4" w14:textId="77777777" w:rsidR="00F4676F" w:rsidRPr="00F4676F" w:rsidRDefault="00F4676F" w:rsidP="00F4676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Innovations</w:t>
            </w:r>
          </w:p>
        </w:tc>
        <w:tc>
          <w:tcPr>
            <w:tcW w:w="1156" w:type="pct"/>
            <w:vAlign w:val="center"/>
          </w:tcPr>
          <w:p w14:paraId="7F13771C" w14:textId="785BBFFF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ODL</w:t>
            </w:r>
          </w:p>
        </w:tc>
        <w:tc>
          <w:tcPr>
            <w:tcW w:w="830" w:type="pct"/>
            <w:vAlign w:val="center"/>
          </w:tcPr>
          <w:p w14:paraId="28CD5912" w14:textId="533985E4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8DED098" w14:textId="77777777" w:rsidR="00F4676F" w:rsidRPr="00F4676F" w:rsidRDefault="00F4676F" w:rsidP="00F4676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58FD2275" w14:textId="77777777" w:rsidTr="00F4676F">
        <w:trPr>
          <w:trHeight w:val="564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5D4B47B" w14:textId="77777777" w:rsidR="00F4676F" w:rsidRPr="00F4676F" w:rsidRDefault="00F4676F" w:rsidP="00F4676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Economics</w:t>
            </w:r>
          </w:p>
        </w:tc>
        <w:tc>
          <w:tcPr>
            <w:tcW w:w="1156" w:type="pct"/>
            <w:vAlign w:val="center"/>
          </w:tcPr>
          <w:p w14:paraId="3C1C97EB" w14:textId="7F97D984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ODL</w:t>
            </w:r>
          </w:p>
        </w:tc>
        <w:tc>
          <w:tcPr>
            <w:tcW w:w="830" w:type="pct"/>
            <w:vAlign w:val="center"/>
          </w:tcPr>
          <w:p w14:paraId="2FFCE5EB" w14:textId="01A7357A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40D3028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1B54CE5E" w14:textId="77777777" w:rsidTr="00F4676F">
        <w:trPr>
          <w:trHeight w:val="558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370FB529" w14:textId="77777777" w:rsidR="00F4676F" w:rsidRPr="00F4676F" w:rsidRDefault="00F4676F" w:rsidP="00F4676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Agribusiness Management</w:t>
            </w:r>
          </w:p>
        </w:tc>
        <w:tc>
          <w:tcPr>
            <w:tcW w:w="1156" w:type="pct"/>
            <w:vAlign w:val="center"/>
          </w:tcPr>
          <w:p w14:paraId="70A5B577" w14:textId="55BC8AF1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ODL</w:t>
            </w:r>
          </w:p>
        </w:tc>
        <w:tc>
          <w:tcPr>
            <w:tcW w:w="830" w:type="pct"/>
            <w:vAlign w:val="center"/>
          </w:tcPr>
          <w:p w14:paraId="202F92B0" w14:textId="38983D31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C1B3889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4676F" w:rsidRPr="00F4676F" w14:paraId="285A6EEE" w14:textId="77777777" w:rsidTr="00F4676F">
        <w:trPr>
          <w:trHeight w:val="551"/>
          <w:jc w:val="right"/>
        </w:trPr>
        <w:tc>
          <w:tcPr>
            <w:tcW w:w="2258" w:type="pct"/>
            <w:shd w:val="clear" w:color="auto" w:fill="auto"/>
            <w:vAlign w:val="center"/>
          </w:tcPr>
          <w:p w14:paraId="1967D344" w14:textId="77777777" w:rsidR="00F4676F" w:rsidRPr="00F4676F" w:rsidRDefault="00F4676F" w:rsidP="00F4676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Extension</w:t>
            </w:r>
          </w:p>
        </w:tc>
        <w:tc>
          <w:tcPr>
            <w:tcW w:w="1156" w:type="pct"/>
            <w:vAlign w:val="center"/>
          </w:tcPr>
          <w:p w14:paraId="3F20A70D" w14:textId="45837795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ODL</w:t>
            </w:r>
          </w:p>
        </w:tc>
        <w:tc>
          <w:tcPr>
            <w:tcW w:w="830" w:type="pct"/>
            <w:vAlign w:val="center"/>
          </w:tcPr>
          <w:p w14:paraId="62B58546" w14:textId="1AD4CE1D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or Mature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8C6A951" w14:textId="77777777" w:rsidR="00F4676F" w:rsidRPr="00F4676F" w:rsidRDefault="00F4676F" w:rsidP="00F4676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</w:tbl>
    <w:p w14:paraId="0E3483C9" w14:textId="77777777" w:rsidR="00F4676F" w:rsidRPr="00F4676F" w:rsidRDefault="00F4676F" w:rsidP="0044712D">
      <w:pPr>
        <w:ind w:left="709"/>
        <w:rPr>
          <w:rFonts w:asciiTheme="minorHAnsi" w:hAnsiTheme="minorHAnsi" w:cstheme="minorHAnsi"/>
          <w:bCs/>
          <w:iCs/>
          <w:sz w:val="22"/>
          <w:szCs w:val="22"/>
        </w:rPr>
      </w:pPr>
    </w:p>
    <w:bookmarkEnd w:id="0"/>
    <w:bookmarkEnd w:id="1"/>
    <w:p w14:paraId="3C7BA603" w14:textId="5F61092F" w:rsidR="00CD00A3" w:rsidRPr="00F4676F" w:rsidRDefault="008944D5" w:rsidP="008A1D5A">
      <w:pPr>
        <w:numPr>
          <w:ilvl w:val="0"/>
          <w:numId w:val="1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Other relevant information</w:t>
      </w:r>
    </w:p>
    <w:p w14:paraId="6E9C8E57" w14:textId="77777777" w:rsidR="00CD00A3" w:rsidRPr="00F4676F" w:rsidRDefault="00CD00A3" w:rsidP="00CD00A3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9AEE758" w14:textId="77777777" w:rsidR="008944D5" w:rsidRPr="00F4676F" w:rsidRDefault="008944D5" w:rsidP="008A1D5A">
      <w:pPr>
        <w:keepLines/>
        <w:numPr>
          <w:ilvl w:val="1"/>
          <w:numId w:val="12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Additional requirements for admission</w:t>
      </w:r>
    </w:p>
    <w:p w14:paraId="35EDD63D" w14:textId="77777777" w:rsidR="008944D5" w:rsidRPr="00F4676F" w:rsidRDefault="008944D5" w:rsidP="008944D5">
      <w:pPr>
        <w:keepLines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>Candidates must also meet the specific entry requirements for each Faculty/programme as outlined under the programme details section of the application form.</w:t>
      </w:r>
    </w:p>
    <w:p w14:paraId="0040AFA4" w14:textId="77777777" w:rsidR="008944D5" w:rsidRPr="00F4676F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4C9ED303" w14:textId="77777777" w:rsidR="008944D5" w:rsidRPr="00F4676F" w:rsidRDefault="008944D5" w:rsidP="008A1D5A">
      <w:pPr>
        <w:numPr>
          <w:ilvl w:val="1"/>
          <w:numId w:val="12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Exclusion</w:t>
      </w:r>
    </w:p>
    <w:p w14:paraId="0411E8EB" w14:textId="61B8B0FF" w:rsidR="008944D5" w:rsidRPr="00F4676F" w:rsidRDefault="008944D5" w:rsidP="008944D5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 xml:space="preserve">Candidates who were withdrawn from any public university on academic grounds and those already registered with any public university are not eligible for </w:t>
      </w:r>
      <w:r w:rsidR="00535A46" w:rsidRPr="00F4676F">
        <w:rPr>
          <w:rFonts w:asciiTheme="minorHAnsi" w:hAnsiTheme="minorHAnsi" w:cstheme="minorHAnsi"/>
          <w:sz w:val="22"/>
          <w:szCs w:val="22"/>
        </w:rPr>
        <w:t>re</w:t>
      </w:r>
      <w:r w:rsidRPr="00F4676F">
        <w:rPr>
          <w:rFonts w:asciiTheme="minorHAnsi" w:hAnsiTheme="minorHAnsi" w:cstheme="minorHAnsi"/>
          <w:sz w:val="22"/>
          <w:szCs w:val="22"/>
        </w:rPr>
        <w:t>admission.</w:t>
      </w:r>
    </w:p>
    <w:p w14:paraId="3E214488" w14:textId="77777777" w:rsidR="008944D5" w:rsidRPr="00F4676F" w:rsidRDefault="008944D5" w:rsidP="008944D5">
      <w:pPr>
        <w:pStyle w:val="ListParagraph"/>
        <w:rPr>
          <w:rFonts w:asciiTheme="minorHAnsi" w:hAnsiTheme="minorHAnsi" w:cstheme="minorHAnsi"/>
          <w:b/>
          <w:sz w:val="22"/>
          <w:szCs w:val="22"/>
        </w:rPr>
      </w:pPr>
    </w:p>
    <w:p w14:paraId="1D4EE1FC" w14:textId="77777777" w:rsidR="008944D5" w:rsidRPr="00F4676F" w:rsidRDefault="008944D5" w:rsidP="008A1D5A">
      <w:pPr>
        <w:numPr>
          <w:ilvl w:val="1"/>
          <w:numId w:val="1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bCs/>
          <w:sz w:val="22"/>
          <w:szCs w:val="22"/>
        </w:rPr>
        <w:t>International students</w:t>
      </w:r>
    </w:p>
    <w:p w14:paraId="76404C72" w14:textId="6C8EF9E3" w:rsidR="008944D5" w:rsidRPr="00F4676F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 xml:space="preserve">International students are admitted using the same criteria for Malawian candidates. Successful international candidates are required to submit police clearance reports from their countries of origin and pay </w:t>
      </w:r>
      <w:r w:rsidR="0087120A">
        <w:rPr>
          <w:rFonts w:asciiTheme="minorHAnsi" w:hAnsiTheme="minorHAnsi" w:cstheme="minorHAnsi"/>
          <w:sz w:val="22"/>
          <w:szCs w:val="22"/>
        </w:rPr>
        <w:t>USD 100</w:t>
      </w:r>
      <w:r w:rsidR="00CD7439" w:rsidRPr="00F4676F">
        <w:rPr>
          <w:rFonts w:asciiTheme="minorHAnsi" w:hAnsiTheme="minorHAnsi" w:cstheme="minorHAnsi"/>
          <w:sz w:val="22"/>
          <w:szCs w:val="22"/>
        </w:rPr>
        <w:t xml:space="preserve"> </w:t>
      </w:r>
      <w:r w:rsidRPr="00F4676F">
        <w:rPr>
          <w:rFonts w:asciiTheme="minorHAnsi" w:hAnsiTheme="minorHAnsi" w:cstheme="minorHAnsi"/>
          <w:sz w:val="22"/>
          <w:szCs w:val="22"/>
        </w:rPr>
        <w:t>processing fee for a study permit, during their registration at LUANAR.</w:t>
      </w:r>
    </w:p>
    <w:p w14:paraId="58FF246A" w14:textId="77777777" w:rsidR="00DF7BFF" w:rsidRPr="00F4676F" w:rsidRDefault="00DF7BFF" w:rsidP="00F76046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70CAABF0" w14:textId="3F1B8C68" w:rsidR="008944D5" w:rsidRPr="00F4676F" w:rsidRDefault="009D71E6" w:rsidP="008A1D5A">
      <w:pPr>
        <w:numPr>
          <w:ilvl w:val="1"/>
          <w:numId w:val="1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Estimated</w:t>
      </w:r>
      <w:r w:rsidR="00C27B4B" w:rsidRPr="00F4676F">
        <w:rPr>
          <w:rFonts w:asciiTheme="minorHAnsi" w:hAnsiTheme="minorHAnsi" w:cstheme="minorHAnsi"/>
          <w:b/>
          <w:sz w:val="22"/>
          <w:szCs w:val="22"/>
        </w:rPr>
        <w:t xml:space="preserve"> annual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t</w:t>
      </w:r>
      <w:r w:rsidR="008944D5" w:rsidRPr="00F4676F">
        <w:rPr>
          <w:rFonts w:asciiTheme="minorHAnsi" w:hAnsiTheme="minorHAnsi" w:cstheme="minorHAnsi"/>
          <w:b/>
          <w:sz w:val="22"/>
          <w:szCs w:val="22"/>
        </w:rPr>
        <w:t>uition fees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for the </w:t>
      </w:r>
      <w:r w:rsidR="00546053" w:rsidRPr="00F4676F">
        <w:rPr>
          <w:rFonts w:asciiTheme="minorHAnsi" w:hAnsiTheme="minorHAnsi" w:cstheme="minorHAnsi"/>
          <w:b/>
          <w:sz w:val="22"/>
          <w:szCs w:val="22"/>
        </w:rPr>
        <w:t>2020/2021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academic year</w:t>
      </w:r>
    </w:p>
    <w:p w14:paraId="1EE65314" w14:textId="77777777" w:rsidR="00F4676F" w:rsidRPr="00F4676F" w:rsidRDefault="00F4676F" w:rsidP="00F4676F">
      <w:pPr>
        <w:ind w:left="709"/>
        <w:rPr>
          <w:rFonts w:asciiTheme="minorHAnsi" w:hAnsiTheme="minorHAnsi" w:cstheme="minorHAnsi"/>
          <w:sz w:val="22"/>
          <w:szCs w:val="22"/>
        </w:rPr>
      </w:pPr>
    </w:p>
    <w:tbl>
      <w:tblPr>
        <w:tblW w:w="473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3"/>
        <w:gridCol w:w="4846"/>
      </w:tblGrid>
      <w:tr w:rsidR="00480DA1" w:rsidRPr="00F4676F" w14:paraId="76920DBF" w14:textId="77777777" w:rsidTr="00AD39E3">
        <w:trPr>
          <w:trHeight w:val="269"/>
          <w:tblHeader/>
          <w:jc w:val="right"/>
        </w:trPr>
        <w:tc>
          <w:tcPr>
            <w:tcW w:w="589" w:type="pct"/>
            <w:vAlign w:val="center"/>
          </w:tcPr>
          <w:p w14:paraId="6ADC469A" w14:textId="795431EA" w:rsidR="00480DA1" w:rsidRPr="00F4676F" w:rsidRDefault="004B5440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Level of study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580390B0" w14:textId="470D1FF1" w:rsidR="00480DA1" w:rsidRPr="00F4676F" w:rsidRDefault="004B5440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College and Campus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1BD28702" w14:textId="304AE647" w:rsidR="00480DA1" w:rsidRPr="00F4676F" w:rsidRDefault="00A71212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Annual </w:t>
            </w:r>
            <w:r w:rsidR="00480DA1"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Tuition </w:t>
            </w: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fees</w:t>
            </w:r>
          </w:p>
        </w:tc>
      </w:tr>
      <w:tr w:rsidR="006B4C49" w:rsidRPr="00F4676F" w14:paraId="23B24B50" w14:textId="77777777" w:rsidTr="00AD39E3">
        <w:trPr>
          <w:jc w:val="right"/>
        </w:trPr>
        <w:tc>
          <w:tcPr>
            <w:tcW w:w="589" w:type="pct"/>
            <w:vAlign w:val="center"/>
          </w:tcPr>
          <w:p w14:paraId="4B1DF549" w14:textId="35D7467C" w:rsidR="006B4C49" w:rsidRPr="00F4676F" w:rsidRDefault="006B4C49" w:rsidP="006B4C49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Diploma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6854A0CC" w14:textId="3952975C" w:rsidR="006B4C49" w:rsidRPr="00F4676F" w:rsidRDefault="000D443A" w:rsidP="006B4C4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 xml:space="preserve">Bunda College and </w:t>
            </w:r>
            <w:r w:rsidR="006B4C49" w:rsidRPr="00F4676F">
              <w:rPr>
                <w:rFonts w:asciiTheme="minorHAnsi" w:hAnsiTheme="minorHAnsi" w:cstheme="minorHAnsi"/>
                <w:sz w:val="22"/>
                <w:szCs w:val="22"/>
              </w:rPr>
              <w:t>Natural Resources College</w:t>
            </w:r>
            <w:r w:rsidR="00782E7B" w:rsidRPr="00F4676F">
              <w:rPr>
                <w:rFonts w:asciiTheme="minorHAnsi" w:hAnsiTheme="minorHAnsi" w:cstheme="minorHAnsi"/>
                <w:sz w:val="22"/>
                <w:szCs w:val="22"/>
              </w:rPr>
              <w:t xml:space="preserve"> (NRC)</w:t>
            </w:r>
          </w:p>
        </w:tc>
        <w:tc>
          <w:tcPr>
            <w:tcW w:w="1835" w:type="pct"/>
            <w:shd w:val="clear" w:color="auto" w:fill="auto"/>
          </w:tcPr>
          <w:p w14:paraId="11A9905F" w14:textId="161C372D" w:rsidR="006B4C49" w:rsidRPr="00F4676F" w:rsidRDefault="006B4C49" w:rsidP="006B4C4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MWK420,000.00</w:t>
            </w:r>
          </w:p>
        </w:tc>
      </w:tr>
      <w:tr w:rsidR="00FE64F8" w:rsidRPr="00F4676F" w14:paraId="50459DB0" w14:textId="77777777" w:rsidTr="00AD39E3">
        <w:trPr>
          <w:jc w:val="right"/>
        </w:trPr>
        <w:tc>
          <w:tcPr>
            <w:tcW w:w="589" w:type="pct"/>
            <w:vMerge w:val="restart"/>
            <w:vAlign w:val="center"/>
          </w:tcPr>
          <w:p w14:paraId="106E046D" w14:textId="399EDC26" w:rsidR="00FE64F8" w:rsidRPr="00F4676F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Bachelor’s Degree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09FFF7EF" w14:textId="2DF1CC94" w:rsidR="00FE64F8" w:rsidRPr="00F4676F" w:rsidRDefault="00CF412A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Generic or Mature</w:t>
            </w:r>
            <w:r w:rsidR="00FE64F8" w:rsidRPr="00F4676F">
              <w:rPr>
                <w:rFonts w:asciiTheme="minorHAnsi" w:hAnsiTheme="minorHAnsi" w:cstheme="minorHAnsi"/>
                <w:sz w:val="22"/>
                <w:szCs w:val="22"/>
              </w:rPr>
              <w:t xml:space="preserve"> entry, Open and Distance Learning (ODL)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3BD74452" w14:textId="28153DEB" w:rsidR="00FE64F8" w:rsidRPr="00F4676F" w:rsidRDefault="00FE64F8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MWK350,000.00</w:t>
            </w:r>
          </w:p>
        </w:tc>
      </w:tr>
      <w:tr w:rsidR="00FE64F8" w:rsidRPr="00F4676F" w14:paraId="79A697F3" w14:textId="77777777" w:rsidTr="00AD39E3">
        <w:trPr>
          <w:jc w:val="right"/>
        </w:trPr>
        <w:tc>
          <w:tcPr>
            <w:tcW w:w="589" w:type="pct"/>
            <w:vMerge/>
            <w:vAlign w:val="center"/>
          </w:tcPr>
          <w:p w14:paraId="07BB003E" w14:textId="77777777" w:rsidR="00FE64F8" w:rsidRPr="00F4676F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6" w:type="pct"/>
            <w:shd w:val="clear" w:color="auto" w:fill="auto"/>
            <w:vAlign w:val="center"/>
          </w:tcPr>
          <w:p w14:paraId="2C05015F" w14:textId="70774FDB" w:rsidR="00FE64F8" w:rsidRPr="00F4676F" w:rsidRDefault="00CF412A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Generic or Mature</w:t>
            </w:r>
            <w:r w:rsidR="00DF7BFF" w:rsidRPr="00F4676F">
              <w:rPr>
                <w:rFonts w:asciiTheme="minorHAnsi" w:hAnsiTheme="minorHAnsi" w:cstheme="minorHAnsi"/>
                <w:sz w:val="22"/>
                <w:szCs w:val="22"/>
              </w:rPr>
              <w:t xml:space="preserve"> entry</w:t>
            </w:r>
            <w:r w:rsidR="00FE64F8" w:rsidRPr="00F4676F">
              <w:rPr>
                <w:rFonts w:asciiTheme="minorHAnsi" w:hAnsiTheme="minorHAnsi" w:cstheme="minorHAnsi"/>
                <w:sz w:val="22"/>
                <w:szCs w:val="22"/>
              </w:rPr>
              <w:t>, Bunda College (City Campus)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571271DA" w14:textId="615C2681" w:rsidR="00FE64F8" w:rsidRPr="00F4676F" w:rsidRDefault="00FE64F8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MWK890,000</w:t>
            </w:r>
            <w:r w:rsidR="00281C74" w:rsidRPr="00F4676F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FE64F8" w:rsidRPr="00F4676F" w14:paraId="7A5A84A7" w14:textId="77777777" w:rsidTr="00AD39E3">
        <w:trPr>
          <w:jc w:val="right"/>
        </w:trPr>
        <w:tc>
          <w:tcPr>
            <w:tcW w:w="589" w:type="pct"/>
            <w:vMerge/>
            <w:vAlign w:val="center"/>
          </w:tcPr>
          <w:p w14:paraId="2FE3F3F0" w14:textId="77777777" w:rsidR="00FE64F8" w:rsidRPr="00F4676F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6" w:type="pct"/>
            <w:shd w:val="clear" w:color="auto" w:fill="auto"/>
            <w:vAlign w:val="center"/>
          </w:tcPr>
          <w:p w14:paraId="29AAB953" w14:textId="79BA562E" w:rsidR="00FE64F8" w:rsidRPr="00F4676F" w:rsidRDefault="00FE64F8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Mature entry, Bunda College (Bunda Campus)</w:t>
            </w:r>
            <w:r w:rsidR="004A367F" w:rsidRPr="00F4676F">
              <w:rPr>
                <w:rFonts w:asciiTheme="minorHAnsi" w:hAnsiTheme="minorHAnsi" w:cstheme="minorHAnsi"/>
                <w:sz w:val="22"/>
                <w:szCs w:val="22"/>
              </w:rPr>
              <w:t xml:space="preserve"> and Natural Resources College (NRC)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15946E5C" w14:textId="494F3AFD" w:rsidR="00FE64F8" w:rsidRPr="00F4676F" w:rsidRDefault="00A71212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MWK</w:t>
            </w:r>
            <w:r w:rsidR="00D54B43" w:rsidRPr="00F4676F">
              <w:rPr>
                <w:rFonts w:asciiTheme="minorHAnsi" w:hAnsiTheme="minorHAnsi" w:cstheme="minorHAnsi"/>
                <w:sz w:val="22"/>
                <w:szCs w:val="22"/>
              </w:rPr>
              <w:t>950</w:t>
            </w: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,000.00</w:t>
            </w:r>
          </w:p>
        </w:tc>
      </w:tr>
    </w:tbl>
    <w:p w14:paraId="64DFDB9D" w14:textId="77777777" w:rsidR="00CD00A3" w:rsidRPr="00F4676F" w:rsidRDefault="00CD00A3" w:rsidP="00716A7D">
      <w:pPr>
        <w:pStyle w:val="BodyText3"/>
        <w:ind w:left="720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D4DCA08" w14:textId="44BE3F41" w:rsidR="007A1238" w:rsidRPr="00F4676F" w:rsidRDefault="008944D5" w:rsidP="008944D5">
      <w:pPr>
        <w:numPr>
          <w:ilvl w:val="0"/>
          <w:numId w:val="3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bookmarkStart w:id="2" w:name="OLE_LINK11"/>
      <w:r w:rsidRPr="00F4676F">
        <w:rPr>
          <w:rFonts w:asciiTheme="minorHAnsi" w:hAnsiTheme="minorHAnsi" w:cstheme="minorHAnsi"/>
          <w:b/>
          <w:sz w:val="22"/>
          <w:szCs w:val="22"/>
        </w:rPr>
        <w:t>Application procedure</w:t>
      </w:r>
      <w:bookmarkEnd w:id="2"/>
    </w:p>
    <w:p w14:paraId="6C4C5C3C" w14:textId="77777777" w:rsidR="007A1238" w:rsidRPr="00F4676F" w:rsidRDefault="007A1238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487B6700" w14:textId="5495B82A" w:rsidR="007A1238" w:rsidRPr="00F4676F" w:rsidRDefault="00406F54" w:rsidP="003255AE">
      <w:pPr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Address for obtaining and submitting application forms</w:t>
      </w:r>
    </w:p>
    <w:p w14:paraId="7C7396D3" w14:textId="48ADF56C" w:rsidR="00C749B5" w:rsidRPr="00F4676F" w:rsidRDefault="00406F54" w:rsidP="003255AE">
      <w:pPr>
        <w:pStyle w:val="BodyText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>The University Registrar</w:t>
      </w:r>
      <w:r w:rsidR="00B0142A" w:rsidRPr="00F4676F">
        <w:rPr>
          <w:rFonts w:asciiTheme="minorHAnsi" w:hAnsiTheme="minorHAnsi" w:cstheme="minorHAnsi"/>
          <w:sz w:val="22"/>
          <w:szCs w:val="22"/>
        </w:rPr>
        <w:t xml:space="preserve">, </w:t>
      </w:r>
      <w:r w:rsidRPr="00F4676F">
        <w:rPr>
          <w:rFonts w:asciiTheme="minorHAnsi" w:hAnsiTheme="minorHAnsi" w:cstheme="minorHAnsi"/>
          <w:sz w:val="22"/>
          <w:szCs w:val="22"/>
        </w:rPr>
        <w:t>LUANAR</w:t>
      </w:r>
      <w:r w:rsidR="00B0142A" w:rsidRPr="00F4676F">
        <w:rPr>
          <w:rFonts w:asciiTheme="minorHAnsi" w:hAnsiTheme="minorHAnsi" w:cstheme="minorHAnsi"/>
          <w:sz w:val="22"/>
          <w:szCs w:val="22"/>
        </w:rPr>
        <w:t xml:space="preserve">, </w:t>
      </w:r>
      <w:r w:rsidRPr="00F4676F">
        <w:rPr>
          <w:rFonts w:asciiTheme="minorHAnsi" w:hAnsiTheme="minorHAnsi" w:cstheme="minorHAnsi"/>
          <w:sz w:val="22"/>
          <w:szCs w:val="22"/>
        </w:rPr>
        <w:t>P.O. Box 219</w:t>
      </w:r>
      <w:r w:rsidR="00B0142A" w:rsidRPr="00F4676F">
        <w:rPr>
          <w:rFonts w:asciiTheme="minorHAnsi" w:hAnsiTheme="minorHAnsi" w:cstheme="minorHAnsi"/>
          <w:sz w:val="22"/>
          <w:szCs w:val="22"/>
        </w:rPr>
        <w:t xml:space="preserve">, </w:t>
      </w:r>
      <w:r w:rsidRPr="00F4676F">
        <w:rPr>
          <w:rFonts w:asciiTheme="minorHAnsi" w:hAnsiTheme="minorHAnsi" w:cstheme="minorHAnsi"/>
          <w:sz w:val="22"/>
          <w:szCs w:val="22"/>
        </w:rPr>
        <w:t>Lilongwe</w:t>
      </w:r>
      <w:r w:rsidR="00B0142A" w:rsidRPr="00F4676F">
        <w:rPr>
          <w:rFonts w:asciiTheme="minorHAnsi" w:hAnsiTheme="minorHAnsi" w:cstheme="minorHAnsi"/>
          <w:sz w:val="22"/>
          <w:szCs w:val="22"/>
        </w:rPr>
        <w:t xml:space="preserve">, </w:t>
      </w:r>
      <w:r w:rsidRPr="00F4676F">
        <w:rPr>
          <w:rFonts w:asciiTheme="minorHAnsi" w:hAnsiTheme="minorHAnsi" w:cstheme="minorHAnsi"/>
          <w:sz w:val="22"/>
          <w:szCs w:val="22"/>
        </w:rPr>
        <w:t>(Attention Admissions Office)</w:t>
      </w:r>
      <w:r w:rsidR="00A005B7" w:rsidRPr="00F4676F">
        <w:rPr>
          <w:rFonts w:asciiTheme="minorHAnsi" w:hAnsiTheme="minorHAnsi" w:cstheme="minorHAnsi"/>
          <w:sz w:val="22"/>
          <w:szCs w:val="22"/>
        </w:rPr>
        <w:t xml:space="preserve">. </w:t>
      </w:r>
      <w:r w:rsidR="00C749B5" w:rsidRPr="00F4676F">
        <w:rPr>
          <w:rFonts w:asciiTheme="minorHAnsi" w:hAnsiTheme="minorHAnsi" w:cstheme="minorHAnsi"/>
          <w:sz w:val="22"/>
          <w:szCs w:val="22"/>
        </w:rPr>
        <w:t xml:space="preserve">The application forms can also be downloaded from </w:t>
      </w:r>
      <w:hyperlink r:id="rId9" w:history="1">
        <w:r w:rsidR="00A005B7" w:rsidRPr="00F4676F">
          <w:rPr>
            <w:rStyle w:val="Hyperlink"/>
            <w:rFonts w:asciiTheme="minorHAnsi" w:hAnsiTheme="minorHAnsi" w:cstheme="minorHAnsi"/>
            <w:sz w:val="22"/>
            <w:szCs w:val="22"/>
          </w:rPr>
          <w:t>www.luanar.ac.mw</w:t>
        </w:r>
      </w:hyperlink>
      <w:r w:rsidR="00A005B7" w:rsidRPr="00F4676F">
        <w:rPr>
          <w:rFonts w:asciiTheme="minorHAnsi" w:hAnsiTheme="minorHAnsi" w:cstheme="minorHAnsi"/>
          <w:sz w:val="22"/>
          <w:szCs w:val="22"/>
        </w:rPr>
        <w:t xml:space="preserve"> or </w:t>
      </w:r>
      <w:hyperlink r:id="rId10" w:history="1">
        <w:r w:rsidR="00A005B7" w:rsidRPr="00F4676F">
          <w:rPr>
            <w:rStyle w:val="Hyperlink"/>
            <w:rFonts w:asciiTheme="minorHAnsi" w:hAnsiTheme="minorHAnsi" w:cstheme="minorHAnsi"/>
            <w:sz w:val="22"/>
            <w:szCs w:val="22"/>
          </w:rPr>
          <w:t>www.nrc.ac.mw</w:t>
        </w:r>
      </w:hyperlink>
      <w:r w:rsidR="00A005B7" w:rsidRPr="00F4676F">
        <w:rPr>
          <w:rFonts w:asciiTheme="minorHAnsi" w:hAnsiTheme="minorHAnsi" w:cstheme="minorHAnsi"/>
          <w:sz w:val="22"/>
          <w:szCs w:val="22"/>
        </w:rPr>
        <w:t>.</w:t>
      </w:r>
    </w:p>
    <w:p w14:paraId="65560975" w14:textId="77777777" w:rsidR="00406F54" w:rsidRPr="00F4676F" w:rsidRDefault="00406F54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30B5A924" w14:textId="77777777" w:rsidR="007A1238" w:rsidRPr="00F4676F" w:rsidRDefault="007A1238" w:rsidP="00716A7D">
      <w:pPr>
        <w:numPr>
          <w:ilvl w:val="1"/>
          <w:numId w:val="3"/>
        </w:num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A complete application package must include:</w:t>
      </w:r>
    </w:p>
    <w:p w14:paraId="1A42D659" w14:textId="795F47F1" w:rsidR="007A1238" w:rsidRPr="00F4676F" w:rsidRDefault="008623C1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 xml:space="preserve">A duly completed </w:t>
      </w:r>
      <w:r w:rsidRPr="00F4676F">
        <w:rPr>
          <w:rFonts w:asciiTheme="minorHAnsi" w:hAnsiTheme="minorHAnsi" w:cstheme="minorHAnsi"/>
          <w:iCs/>
          <w:sz w:val="22"/>
          <w:szCs w:val="22"/>
        </w:rPr>
        <w:t>UGCDB-2020/2021 Application Form (for generic programmes) and UGME-2020/2021 application form (for mature entry programmes) for the 2020-2021 Academic Year.</w:t>
      </w:r>
    </w:p>
    <w:p w14:paraId="1125C530" w14:textId="021B1E39" w:rsidR="007A1238" w:rsidRPr="00F4676F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 xml:space="preserve">Copies of all relevant degrees/diplomas/certificates/academic transcripts which have been indicated on the application form. These must be duly certified as </w:t>
      </w:r>
      <w:r w:rsidR="0087120A">
        <w:rPr>
          <w:rFonts w:asciiTheme="minorHAnsi" w:hAnsiTheme="minorHAnsi" w:cstheme="minorHAnsi"/>
          <w:sz w:val="22"/>
          <w:szCs w:val="22"/>
        </w:rPr>
        <w:t>exact</w:t>
      </w:r>
      <w:r w:rsidRPr="00F4676F">
        <w:rPr>
          <w:rFonts w:asciiTheme="minorHAnsi" w:hAnsiTheme="minorHAnsi" w:cstheme="minorHAnsi"/>
          <w:sz w:val="22"/>
          <w:szCs w:val="22"/>
        </w:rPr>
        <w:t xml:space="preserve"> copies of the originals by a recogni</w:t>
      </w:r>
      <w:r w:rsidR="005639CF" w:rsidRPr="00F4676F">
        <w:rPr>
          <w:rFonts w:asciiTheme="minorHAnsi" w:hAnsiTheme="minorHAnsi" w:cstheme="minorHAnsi"/>
          <w:sz w:val="22"/>
          <w:szCs w:val="22"/>
        </w:rPr>
        <w:t>s</w:t>
      </w:r>
      <w:r w:rsidRPr="00F4676F">
        <w:rPr>
          <w:rFonts w:asciiTheme="minorHAnsi" w:hAnsiTheme="minorHAnsi" w:cstheme="minorHAnsi"/>
          <w:sz w:val="22"/>
          <w:szCs w:val="22"/>
        </w:rPr>
        <w:t>ed Commissioner of Oaths.</w:t>
      </w:r>
    </w:p>
    <w:p w14:paraId="710A8665" w14:textId="6113640B" w:rsidR="007A1238" w:rsidRPr="00F4676F" w:rsidRDefault="00970246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>P</w:t>
      </w:r>
      <w:r w:rsidR="007A1238" w:rsidRPr="00F4676F">
        <w:rPr>
          <w:rFonts w:asciiTheme="minorHAnsi" w:hAnsiTheme="minorHAnsi" w:cstheme="minorHAnsi"/>
          <w:sz w:val="22"/>
          <w:szCs w:val="22"/>
        </w:rPr>
        <w:t>roof of availability of funds</w:t>
      </w:r>
      <w:r w:rsidRPr="00F4676F">
        <w:rPr>
          <w:rFonts w:asciiTheme="minorHAnsi" w:hAnsiTheme="minorHAnsi" w:cstheme="minorHAnsi"/>
          <w:sz w:val="22"/>
          <w:szCs w:val="22"/>
        </w:rPr>
        <w:t>.</w:t>
      </w:r>
    </w:p>
    <w:p w14:paraId="3BD2C73B" w14:textId="77777777" w:rsidR="007A1238" w:rsidRPr="00F4676F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>Proof of payment of an appropriate application fee bearing the name of the applicant and the amount of application fee paid.</w:t>
      </w:r>
    </w:p>
    <w:p w14:paraId="0466EAB8" w14:textId="29E45F4E" w:rsidR="00EE3964" w:rsidRPr="00F4676F" w:rsidRDefault="00EE3964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F4676F">
        <w:rPr>
          <w:rFonts w:asciiTheme="minorHAnsi" w:hAnsiTheme="minorHAnsi" w:cstheme="minorHAnsi"/>
          <w:sz w:val="22"/>
          <w:szCs w:val="22"/>
        </w:rPr>
        <w:t>Proof of English Language proficiency for international candidates whose first language is not English.</w:t>
      </w:r>
    </w:p>
    <w:p w14:paraId="434F7CD1" w14:textId="77777777" w:rsidR="007A1238" w:rsidRPr="00F4676F" w:rsidRDefault="007A1238" w:rsidP="00716A7D">
      <w:pPr>
        <w:pStyle w:val="ListParagraph"/>
        <w:ind w:left="709"/>
        <w:rPr>
          <w:rFonts w:asciiTheme="minorHAnsi" w:hAnsiTheme="minorHAnsi" w:cstheme="minorHAnsi"/>
          <w:sz w:val="22"/>
          <w:szCs w:val="22"/>
        </w:rPr>
      </w:pPr>
    </w:p>
    <w:p w14:paraId="19F5D18B" w14:textId="2F366CF4" w:rsidR="007A1238" w:rsidRPr="00F4676F" w:rsidRDefault="007A1238" w:rsidP="00716A7D">
      <w:pPr>
        <w:numPr>
          <w:ilvl w:val="1"/>
          <w:numId w:val="3"/>
        </w:num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 xml:space="preserve">All applicants are </w:t>
      </w:r>
      <w:r w:rsidRPr="00F4676F">
        <w:rPr>
          <w:rFonts w:asciiTheme="minorHAnsi" w:hAnsiTheme="minorHAnsi" w:cstheme="minorHAnsi"/>
          <w:b/>
          <w:sz w:val="22"/>
          <w:szCs w:val="22"/>
          <w:u w:val="single"/>
        </w:rPr>
        <w:t>strictly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required to </w:t>
      </w:r>
      <w:r w:rsidRPr="00F4676F">
        <w:rPr>
          <w:rFonts w:asciiTheme="minorHAnsi" w:hAnsiTheme="minorHAnsi" w:cstheme="minorHAnsi"/>
          <w:b/>
          <w:sz w:val="22"/>
          <w:szCs w:val="22"/>
          <w:u w:val="single"/>
        </w:rPr>
        <w:t>deposit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a non-refundable application</w:t>
      </w:r>
      <w:r w:rsidR="00BD6D34" w:rsidRPr="00F4676F">
        <w:rPr>
          <w:rFonts w:asciiTheme="minorHAnsi" w:hAnsiTheme="minorHAnsi" w:cstheme="minorHAnsi"/>
          <w:b/>
          <w:sz w:val="22"/>
          <w:szCs w:val="22"/>
        </w:rPr>
        <w:t xml:space="preserve"> fee of K</w:t>
      </w:r>
      <w:r w:rsidR="000F2DA7" w:rsidRPr="00F4676F">
        <w:rPr>
          <w:rFonts w:asciiTheme="minorHAnsi" w:hAnsiTheme="minorHAnsi" w:cstheme="minorHAnsi"/>
          <w:b/>
          <w:sz w:val="22"/>
          <w:szCs w:val="22"/>
        </w:rPr>
        <w:t>10</w:t>
      </w:r>
      <w:r w:rsidR="00BD6D34" w:rsidRPr="00F4676F">
        <w:rPr>
          <w:rFonts w:asciiTheme="minorHAnsi" w:hAnsiTheme="minorHAnsi" w:cstheme="minorHAnsi"/>
          <w:b/>
          <w:sz w:val="22"/>
          <w:szCs w:val="22"/>
        </w:rPr>
        <w:t>,</w:t>
      </w:r>
      <w:r w:rsidR="000F2DA7" w:rsidRPr="00F4676F">
        <w:rPr>
          <w:rFonts w:asciiTheme="minorHAnsi" w:hAnsiTheme="minorHAnsi" w:cstheme="minorHAnsi"/>
          <w:b/>
          <w:sz w:val="22"/>
          <w:szCs w:val="22"/>
        </w:rPr>
        <w:t>0</w:t>
      </w:r>
      <w:r w:rsidR="00BD6D34" w:rsidRPr="00F4676F">
        <w:rPr>
          <w:rFonts w:asciiTheme="minorHAnsi" w:hAnsiTheme="minorHAnsi" w:cstheme="minorHAnsi"/>
          <w:b/>
          <w:sz w:val="22"/>
          <w:szCs w:val="22"/>
        </w:rPr>
        <w:t>00.00 for Malawian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 and US</w:t>
      </w:r>
      <w:r w:rsidR="00EA6924" w:rsidRPr="00F4676F">
        <w:rPr>
          <w:rFonts w:asciiTheme="minorHAnsi" w:hAnsiTheme="minorHAnsi" w:cstheme="minorHAnsi"/>
          <w:b/>
          <w:sz w:val="22"/>
          <w:szCs w:val="22"/>
        </w:rPr>
        <w:t>3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0.00 for international applicants </w:t>
      </w:r>
      <w:r w:rsidRPr="00F4676F">
        <w:rPr>
          <w:rFonts w:asciiTheme="minorHAnsi" w:hAnsiTheme="minorHAnsi" w:cstheme="minorHAnsi"/>
          <w:b/>
          <w:sz w:val="22"/>
          <w:szCs w:val="22"/>
          <w:u w:val="single"/>
        </w:rPr>
        <w:t>to</w:t>
      </w:r>
      <w:r w:rsidR="00406F54" w:rsidRPr="00F4676F">
        <w:rPr>
          <w:rFonts w:asciiTheme="minorHAnsi" w:hAnsiTheme="minorHAnsi" w:cstheme="minorHAnsi"/>
          <w:b/>
          <w:sz w:val="22"/>
          <w:szCs w:val="22"/>
          <w:u w:val="single"/>
        </w:rPr>
        <w:t xml:space="preserve"> one of</w:t>
      </w:r>
      <w:r w:rsidRPr="00F4676F">
        <w:rPr>
          <w:rFonts w:asciiTheme="minorHAnsi" w:hAnsiTheme="minorHAnsi" w:cstheme="minorHAnsi"/>
          <w:b/>
          <w:sz w:val="22"/>
          <w:szCs w:val="22"/>
          <w:u w:val="single"/>
        </w:rPr>
        <w:t xml:space="preserve"> the following</w:t>
      </w:r>
      <w:r w:rsidR="00BD6D34" w:rsidRPr="00F4676F">
        <w:rPr>
          <w:rFonts w:asciiTheme="minorHAnsi" w:hAnsiTheme="minorHAnsi" w:cstheme="minorHAnsi"/>
          <w:b/>
          <w:sz w:val="22"/>
          <w:szCs w:val="22"/>
          <w:u w:val="single"/>
        </w:rPr>
        <w:t xml:space="preserve"> bank</w:t>
      </w:r>
      <w:r w:rsidRPr="00F4676F">
        <w:rPr>
          <w:rFonts w:asciiTheme="minorHAnsi" w:hAnsiTheme="minorHAnsi" w:cstheme="minorHAnsi"/>
          <w:b/>
          <w:sz w:val="22"/>
          <w:szCs w:val="22"/>
          <w:u w:val="single"/>
        </w:rPr>
        <w:t xml:space="preserve"> account</w:t>
      </w:r>
      <w:r w:rsidR="00406F54" w:rsidRPr="00F4676F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</w:p>
    <w:p w14:paraId="5F53A81B" w14:textId="77777777" w:rsidR="00BB296F" w:rsidRPr="00F4676F" w:rsidRDefault="00BB296F" w:rsidP="00716A7D">
      <w:pPr>
        <w:ind w:left="709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726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4"/>
        <w:gridCol w:w="4993"/>
        <w:gridCol w:w="5348"/>
      </w:tblGrid>
      <w:tr w:rsidR="00703EE7" w:rsidRPr="00F4676F" w14:paraId="5C4DD499" w14:textId="77777777" w:rsidTr="00EA6924">
        <w:trPr>
          <w:trHeight w:val="276"/>
          <w:tblHeader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79C5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DETAILS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DDA" w14:textId="51320601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NATIONAL BANK OF MALAWI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B262" w14:textId="7F9DF5F1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NBS BANK</w:t>
            </w:r>
          </w:p>
        </w:tc>
      </w:tr>
      <w:tr w:rsidR="00703EE7" w:rsidRPr="00F4676F" w14:paraId="23D568C3" w14:textId="77777777" w:rsidTr="00EA6924">
        <w:trPr>
          <w:trHeight w:val="261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1D58A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Account Name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CE72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Bunda Fees Account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7E8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LUANAR Fees Account</w:t>
            </w:r>
          </w:p>
        </w:tc>
      </w:tr>
      <w:tr w:rsidR="00703EE7" w:rsidRPr="00F4676F" w14:paraId="2919DF80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0C03B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Account Type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6488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B217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</w:tr>
      <w:tr w:rsidR="00703EE7" w:rsidRPr="00F4676F" w14:paraId="0CE857B1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FEE1E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Account Number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CCB6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2175762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5DD4" w14:textId="5BB2B2DC" w:rsidR="00703EE7" w:rsidRPr="00F4676F" w:rsidRDefault="002D6093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14405868</w:t>
            </w:r>
          </w:p>
        </w:tc>
      </w:tr>
      <w:tr w:rsidR="00703EE7" w:rsidRPr="00F4676F" w14:paraId="1A37C50E" w14:textId="77777777" w:rsidTr="00EA6924">
        <w:trPr>
          <w:trHeight w:val="20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D4ED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Branch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7B4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5BE6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</w:tr>
      <w:tr w:rsidR="00703EE7" w:rsidRPr="00F4676F" w14:paraId="30C580AF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5ACA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b/>
                <w:sz w:val="22"/>
                <w:szCs w:val="22"/>
              </w:rPr>
              <w:t>Swift Code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D3C5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NBMAMWMW008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04FB" w14:textId="77777777" w:rsidR="00703EE7" w:rsidRPr="00F4676F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676F">
              <w:rPr>
                <w:rFonts w:asciiTheme="minorHAnsi" w:hAnsiTheme="minorHAnsi" w:cstheme="minorHAnsi"/>
                <w:sz w:val="22"/>
                <w:szCs w:val="22"/>
              </w:rPr>
              <w:t>NBSTMWMW</w:t>
            </w:r>
          </w:p>
        </w:tc>
      </w:tr>
    </w:tbl>
    <w:p w14:paraId="23E687A7" w14:textId="77777777" w:rsidR="00224858" w:rsidRPr="00F4676F" w:rsidRDefault="00224858" w:rsidP="00716A7D">
      <w:pPr>
        <w:ind w:left="720"/>
        <w:rPr>
          <w:rFonts w:asciiTheme="minorHAnsi" w:hAnsiTheme="minorHAnsi" w:cstheme="minorHAnsi"/>
          <w:b/>
          <w:sz w:val="22"/>
          <w:szCs w:val="22"/>
        </w:rPr>
      </w:pPr>
      <w:bookmarkStart w:id="3" w:name="OLE_LINK12"/>
      <w:bookmarkStart w:id="4" w:name="OLE_LINK13"/>
    </w:p>
    <w:p w14:paraId="5DEECF7B" w14:textId="77777777" w:rsidR="00D90621" w:rsidRPr="00F4676F" w:rsidRDefault="00D90621" w:rsidP="00716A7D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>CLOSING DATE</w:t>
      </w:r>
    </w:p>
    <w:p w14:paraId="2D9A9C45" w14:textId="77777777" w:rsidR="00D90621" w:rsidRPr="00F4676F" w:rsidRDefault="00D90621" w:rsidP="00E16228">
      <w:pPr>
        <w:ind w:left="1440" w:hanging="720"/>
        <w:rPr>
          <w:rFonts w:asciiTheme="minorHAnsi" w:hAnsiTheme="minorHAnsi" w:cstheme="minorHAnsi"/>
          <w:sz w:val="22"/>
          <w:szCs w:val="22"/>
        </w:rPr>
      </w:pPr>
    </w:p>
    <w:bookmarkEnd w:id="3"/>
    <w:bookmarkEnd w:id="4"/>
    <w:p w14:paraId="1F69BCD7" w14:textId="36AF4F56" w:rsidR="002721E5" w:rsidRPr="00F4676F" w:rsidRDefault="00406F54" w:rsidP="00716A7D">
      <w:pPr>
        <w:pStyle w:val="BodyText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4676F">
        <w:rPr>
          <w:rFonts w:asciiTheme="minorHAnsi" w:hAnsiTheme="minorHAnsi" w:cstheme="minorHAnsi"/>
          <w:b/>
          <w:sz w:val="22"/>
          <w:szCs w:val="22"/>
        </w:rPr>
        <w:t xml:space="preserve">THE CLOSING DATE FOR RECEIVING APPLICATIONS IS </w:t>
      </w:r>
      <w:r w:rsidR="00517A6C" w:rsidRPr="00F4676F">
        <w:rPr>
          <w:rFonts w:asciiTheme="minorHAnsi" w:hAnsiTheme="minorHAnsi" w:cstheme="minorHAnsi"/>
          <w:b/>
          <w:sz w:val="22"/>
          <w:szCs w:val="22"/>
        </w:rPr>
        <w:t>FRIDAY</w:t>
      </w:r>
      <w:r w:rsidRPr="00F4676F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E07698" w:rsidRPr="00F4676F">
        <w:rPr>
          <w:rFonts w:asciiTheme="minorHAnsi" w:hAnsiTheme="minorHAnsi" w:cstheme="minorHAnsi"/>
          <w:b/>
          <w:sz w:val="22"/>
          <w:szCs w:val="22"/>
        </w:rPr>
        <w:t>17</w:t>
      </w:r>
      <w:r w:rsidR="00517A6C" w:rsidRPr="00F4676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2090" w:rsidRPr="00F4676F">
        <w:rPr>
          <w:rFonts w:asciiTheme="minorHAnsi" w:hAnsiTheme="minorHAnsi" w:cstheme="minorHAnsi"/>
          <w:b/>
          <w:sz w:val="22"/>
          <w:szCs w:val="22"/>
        </w:rPr>
        <w:t>JULY</w:t>
      </w:r>
      <w:r w:rsidR="00517A6C" w:rsidRPr="00F4676F">
        <w:rPr>
          <w:rFonts w:asciiTheme="minorHAnsi" w:hAnsiTheme="minorHAnsi" w:cstheme="minorHAnsi"/>
          <w:b/>
          <w:sz w:val="22"/>
          <w:szCs w:val="22"/>
        </w:rPr>
        <w:t xml:space="preserve"> 20</w:t>
      </w:r>
      <w:r w:rsidR="003C2090" w:rsidRPr="00F4676F">
        <w:rPr>
          <w:rFonts w:asciiTheme="minorHAnsi" w:hAnsiTheme="minorHAnsi" w:cstheme="minorHAnsi"/>
          <w:b/>
          <w:sz w:val="22"/>
          <w:szCs w:val="22"/>
        </w:rPr>
        <w:t>20</w:t>
      </w:r>
      <w:r w:rsidRPr="00F4676F">
        <w:rPr>
          <w:rFonts w:asciiTheme="minorHAnsi" w:hAnsiTheme="minorHAnsi" w:cstheme="minorHAnsi"/>
          <w:b/>
          <w:sz w:val="22"/>
          <w:szCs w:val="22"/>
        </w:rPr>
        <w:t>.</w:t>
      </w:r>
    </w:p>
    <w:sectPr w:rsidR="002721E5" w:rsidRPr="00F4676F" w:rsidSect="00393F6A">
      <w:pgSz w:w="16839" w:h="11907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7506B" w14:textId="77777777" w:rsidR="003160B9" w:rsidRDefault="003160B9" w:rsidP="000D7308">
      <w:r>
        <w:separator/>
      </w:r>
    </w:p>
  </w:endnote>
  <w:endnote w:type="continuationSeparator" w:id="0">
    <w:p w14:paraId="3FB0EBE5" w14:textId="77777777" w:rsidR="003160B9" w:rsidRDefault="003160B9" w:rsidP="000D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817C1" w14:textId="77777777" w:rsidR="003160B9" w:rsidRDefault="003160B9" w:rsidP="000D7308">
      <w:r>
        <w:separator/>
      </w:r>
    </w:p>
  </w:footnote>
  <w:footnote w:type="continuationSeparator" w:id="0">
    <w:p w14:paraId="26F395A4" w14:textId="77777777" w:rsidR="003160B9" w:rsidRDefault="003160B9" w:rsidP="000D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E5"/>
    <w:multiLevelType w:val="hybridMultilevel"/>
    <w:tmpl w:val="7688A84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75C7"/>
    <w:multiLevelType w:val="hybridMultilevel"/>
    <w:tmpl w:val="F760A5C4"/>
    <w:lvl w:ilvl="0" w:tplc="4ADEA45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B8308FC8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300"/>
    <w:multiLevelType w:val="hybridMultilevel"/>
    <w:tmpl w:val="0C768706"/>
    <w:lvl w:ilvl="0" w:tplc="D908807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B16E4E"/>
    <w:multiLevelType w:val="hybridMultilevel"/>
    <w:tmpl w:val="E9FE6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E6ABC"/>
    <w:multiLevelType w:val="hybridMultilevel"/>
    <w:tmpl w:val="0F267456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C712E7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708D0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534C7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42761"/>
    <w:multiLevelType w:val="hybridMultilevel"/>
    <w:tmpl w:val="CF4083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3903E6"/>
    <w:multiLevelType w:val="hybridMultilevel"/>
    <w:tmpl w:val="084492AC"/>
    <w:lvl w:ilvl="0" w:tplc="B316DB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F5B34"/>
    <w:multiLevelType w:val="hybridMultilevel"/>
    <w:tmpl w:val="C37E710C"/>
    <w:lvl w:ilvl="0" w:tplc="D744F0F0">
      <w:start w:val="1"/>
      <w:numFmt w:val="lowerLetter"/>
      <w:lvlText w:val="%1."/>
      <w:lvlJc w:val="left"/>
      <w:pPr>
        <w:ind w:left="108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A7557"/>
    <w:multiLevelType w:val="hybridMultilevel"/>
    <w:tmpl w:val="DBD28F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86FE3"/>
    <w:multiLevelType w:val="hybridMultilevel"/>
    <w:tmpl w:val="56906B4C"/>
    <w:lvl w:ilvl="0" w:tplc="879CD1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F483BE2">
      <w:start w:val="1"/>
      <w:numFmt w:val="lowerLetter"/>
      <w:lvlText w:val="%2."/>
      <w:lvlJc w:val="left"/>
      <w:pPr>
        <w:ind w:left="1080" w:hanging="360"/>
      </w:pPr>
      <w:rPr>
        <w:b/>
        <w:bCs/>
        <w:i w:val="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916C8B"/>
    <w:multiLevelType w:val="hybridMultilevel"/>
    <w:tmpl w:val="30325284"/>
    <w:lvl w:ilvl="0" w:tplc="879CD1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3EB760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i w:val="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F35A8A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0"/>
  </w:num>
  <w:num w:numId="5">
    <w:abstractNumId w:val="9"/>
  </w:num>
  <w:num w:numId="6">
    <w:abstractNumId w:val="11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A0NTYwBLIsLMwNjJR0lIJTi4sz8/NACgwNagGjI4mzLQAAAA=="/>
  </w:docVars>
  <w:rsids>
    <w:rsidRoot w:val="00A97A9A"/>
    <w:rsid w:val="000035C6"/>
    <w:rsid w:val="00003752"/>
    <w:rsid w:val="00010E6C"/>
    <w:rsid w:val="00010F5E"/>
    <w:rsid w:val="000116CD"/>
    <w:rsid w:val="000156D4"/>
    <w:rsid w:val="0001650D"/>
    <w:rsid w:val="00016865"/>
    <w:rsid w:val="00016D78"/>
    <w:rsid w:val="00022B00"/>
    <w:rsid w:val="0002498C"/>
    <w:rsid w:val="00025C23"/>
    <w:rsid w:val="0002655C"/>
    <w:rsid w:val="00026640"/>
    <w:rsid w:val="00027051"/>
    <w:rsid w:val="00027D97"/>
    <w:rsid w:val="00030496"/>
    <w:rsid w:val="00033D7D"/>
    <w:rsid w:val="000355F7"/>
    <w:rsid w:val="00037228"/>
    <w:rsid w:val="00037369"/>
    <w:rsid w:val="00037E9F"/>
    <w:rsid w:val="00037FD0"/>
    <w:rsid w:val="00041AEE"/>
    <w:rsid w:val="00043D21"/>
    <w:rsid w:val="00044B4A"/>
    <w:rsid w:val="00045AA0"/>
    <w:rsid w:val="000523EE"/>
    <w:rsid w:val="0005291F"/>
    <w:rsid w:val="00055C65"/>
    <w:rsid w:val="00055D7A"/>
    <w:rsid w:val="000564A0"/>
    <w:rsid w:val="000578D1"/>
    <w:rsid w:val="00060159"/>
    <w:rsid w:val="000632D9"/>
    <w:rsid w:val="00063FA5"/>
    <w:rsid w:val="000654B4"/>
    <w:rsid w:val="0006564F"/>
    <w:rsid w:val="00066481"/>
    <w:rsid w:val="00066887"/>
    <w:rsid w:val="00072358"/>
    <w:rsid w:val="0007344B"/>
    <w:rsid w:val="00073D14"/>
    <w:rsid w:val="00074517"/>
    <w:rsid w:val="00080195"/>
    <w:rsid w:val="000802EE"/>
    <w:rsid w:val="0008159F"/>
    <w:rsid w:val="000828A6"/>
    <w:rsid w:val="00084D0D"/>
    <w:rsid w:val="00086E51"/>
    <w:rsid w:val="00092747"/>
    <w:rsid w:val="00092C6D"/>
    <w:rsid w:val="000930E4"/>
    <w:rsid w:val="00094120"/>
    <w:rsid w:val="00096956"/>
    <w:rsid w:val="000A1FBD"/>
    <w:rsid w:val="000A2429"/>
    <w:rsid w:val="000A49D3"/>
    <w:rsid w:val="000A4F2C"/>
    <w:rsid w:val="000A64B6"/>
    <w:rsid w:val="000B06C7"/>
    <w:rsid w:val="000B12F1"/>
    <w:rsid w:val="000B2C2E"/>
    <w:rsid w:val="000B4FD1"/>
    <w:rsid w:val="000B68B9"/>
    <w:rsid w:val="000B7269"/>
    <w:rsid w:val="000C0FD2"/>
    <w:rsid w:val="000C192E"/>
    <w:rsid w:val="000C2AEE"/>
    <w:rsid w:val="000C3100"/>
    <w:rsid w:val="000C3289"/>
    <w:rsid w:val="000D0BA8"/>
    <w:rsid w:val="000D2B98"/>
    <w:rsid w:val="000D34E4"/>
    <w:rsid w:val="000D443A"/>
    <w:rsid w:val="000D7308"/>
    <w:rsid w:val="000E084D"/>
    <w:rsid w:val="000E088F"/>
    <w:rsid w:val="000E3CDE"/>
    <w:rsid w:val="000E4684"/>
    <w:rsid w:val="000E4DC4"/>
    <w:rsid w:val="000E5449"/>
    <w:rsid w:val="000F279C"/>
    <w:rsid w:val="000F2DA7"/>
    <w:rsid w:val="000F4DF4"/>
    <w:rsid w:val="000F5241"/>
    <w:rsid w:val="000F6D2F"/>
    <w:rsid w:val="000F7A4B"/>
    <w:rsid w:val="0010329E"/>
    <w:rsid w:val="00106448"/>
    <w:rsid w:val="00107260"/>
    <w:rsid w:val="00110130"/>
    <w:rsid w:val="00111440"/>
    <w:rsid w:val="00112B7C"/>
    <w:rsid w:val="00115375"/>
    <w:rsid w:val="001167B3"/>
    <w:rsid w:val="00117BB0"/>
    <w:rsid w:val="00117BDF"/>
    <w:rsid w:val="00117F1A"/>
    <w:rsid w:val="001246EB"/>
    <w:rsid w:val="001256B2"/>
    <w:rsid w:val="001333CC"/>
    <w:rsid w:val="00135F57"/>
    <w:rsid w:val="001366C3"/>
    <w:rsid w:val="00136876"/>
    <w:rsid w:val="0014011E"/>
    <w:rsid w:val="0014014A"/>
    <w:rsid w:val="001407F4"/>
    <w:rsid w:val="00140D12"/>
    <w:rsid w:val="0014212D"/>
    <w:rsid w:val="00144CBA"/>
    <w:rsid w:val="001464BF"/>
    <w:rsid w:val="00153412"/>
    <w:rsid w:val="001549F6"/>
    <w:rsid w:val="00156C5D"/>
    <w:rsid w:val="00156E3A"/>
    <w:rsid w:val="00157459"/>
    <w:rsid w:val="001621C9"/>
    <w:rsid w:val="00165409"/>
    <w:rsid w:val="00166C0A"/>
    <w:rsid w:val="00167FAB"/>
    <w:rsid w:val="001714AC"/>
    <w:rsid w:val="0017577C"/>
    <w:rsid w:val="00177A5B"/>
    <w:rsid w:val="00181162"/>
    <w:rsid w:val="00182C4E"/>
    <w:rsid w:val="00182E57"/>
    <w:rsid w:val="00183570"/>
    <w:rsid w:val="00183D5B"/>
    <w:rsid w:val="001847A0"/>
    <w:rsid w:val="00184CBE"/>
    <w:rsid w:val="00185746"/>
    <w:rsid w:val="00185DA5"/>
    <w:rsid w:val="001913CB"/>
    <w:rsid w:val="001945D9"/>
    <w:rsid w:val="001946CD"/>
    <w:rsid w:val="00196C8F"/>
    <w:rsid w:val="001A1022"/>
    <w:rsid w:val="001A4981"/>
    <w:rsid w:val="001A4B48"/>
    <w:rsid w:val="001A4D1C"/>
    <w:rsid w:val="001A59C2"/>
    <w:rsid w:val="001A5FF0"/>
    <w:rsid w:val="001A6950"/>
    <w:rsid w:val="001B078E"/>
    <w:rsid w:val="001B0D51"/>
    <w:rsid w:val="001B0F7D"/>
    <w:rsid w:val="001B3BEA"/>
    <w:rsid w:val="001B4188"/>
    <w:rsid w:val="001B59D7"/>
    <w:rsid w:val="001B73E0"/>
    <w:rsid w:val="001B7B32"/>
    <w:rsid w:val="001C0424"/>
    <w:rsid w:val="001C2198"/>
    <w:rsid w:val="001C2B55"/>
    <w:rsid w:val="001C3E59"/>
    <w:rsid w:val="001C4A83"/>
    <w:rsid w:val="001C4DBD"/>
    <w:rsid w:val="001C57F5"/>
    <w:rsid w:val="001C5A3B"/>
    <w:rsid w:val="001C5BC2"/>
    <w:rsid w:val="001C6597"/>
    <w:rsid w:val="001C6EA0"/>
    <w:rsid w:val="001C72F0"/>
    <w:rsid w:val="001D0EB5"/>
    <w:rsid w:val="001D17F2"/>
    <w:rsid w:val="001D2074"/>
    <w:rsid w:val="001D3595"/>
    <w:rsid w:val="001D6779"/>
    <w:rsid w:val="001E0B0D"/>
    <w:rsid w:val="001E1051"/>
    <w:rsid w:val="001E28ED"/>
    <w:rsid w:val="001E328B"/>
    <w:rsid w:val="001E3AA9"/>
    <w:rsid w:val="001E3CFA"/>
    <w:rsid w:val="001E529D"/>
    <w:rsid w:val="001E68CD"/>
    <w:rsid w:val="001F01EE"/>
    <w:rsid w:val="001F0271"/>
    <w:rsid w:val="001F170A"/>
    <w:rsid w:val="001F2390"/>
    <w:rsid w:val="001F2BBB"/>
    <w:rsid w:val="00200477"/>
    <w:rsid w:val="00203745"/>
    <w:rsid w:val="00204282"/>
    <w:rsid w:val="00205D9E"/>
    <w:rsid w:val="0020642B"/>
    <w:rsid w:val="00207E17"/>
    <w:rsid w:val="002108B2"/>
    <w:rsid w:val="002114D0"/>
    <w:rsid w:val="00212DF0"/>
    <w:rsid w:val="002130B7"/>
    <w:rsid w:val="002161E9"/>
    <w:rsid w:val="00220345"/>
    <w:rsid w:val="00224858"/>
    <w:rsid w:val="00225EE9"/>
    <w:rsid w:val="002260E2"/>
    <w:rsid w:val="00233641"/>
    <w:rsid w:val="00233A86"/>
    <w:rsid w:val="00242C63"/>
    <w:rsid w:val="002451E5"/>
    <w:rsid w:val="002458EC"/>
    <w:rsid w:val="00246014"/>
    <w:rsid w:val="00253D9D"/>
    <w:rsid w:val="00256691"/>
    <w:rsid w:val="00256D0C"/>
    <w:rsid w:val="00257219"/>
    <w:rsid w:val="002579F8"/>
    <w:rsid w:val="00261AD4"/>
    <w:rsid w:val="002664C2"/>
    <w:rsid w:val="00270CEB"/>
    <w:rsid w:val="0027125F"/>
    <w:rsid w:val="00271EDB"/>
    <w:rsid w:val="002721E5"/>
    <w:rsid w:val="002732E3"/>
    <w:rsid w:val="0027415F"/>
    <w:rsid w:val="00277E2D"/>
    <w:rsid w:val="00280201"/>
    <w:rsid w:val="00280ACC"/>
    <w:rsid w:val="00281C74"/>
    <w:rsid w:val="0028267D"/>
    <w:rsid w:val="0028658A"/>
    <w:rsid w:val="00286E17"/>
    <w:rsid w:val="002872A7"/>
    <w:rsid w:val="00287314"/>
    <w:rsid w:val="00290871"/>
    <w:rsid w:val="00290E6D"/>
    <w:rsid w:val="00292528"/>
    <w:rsid w:val="00296399"/>
    <w:rsid w:val="002968DE"/>
    <w:rsid w:val="002975B4"/>
    <w:rsid w:val="002A1834"/>
    <w:rsid w:val="002A1AD6"/>
    <w:rsid w:val="002A22FA"/>
    <w:rsid w:val="002A28BF"/>
    <w:rsid w:val="002A4622"/>
    <w:rsid w:val="002A5C9D"/>
    <w:rsid w:val="002B646D"/>
    <w:rsid w:val="002B6970"/>
    <w:rsid w:val="002B7843"/>
    <w:rsid w:val="002C0438"/>
    <w:rsid w:val="002C29D9"/>
    <w:rsid w:val="002C6937"/>
    <w:rsid w:val="002D06ED"/>
    <w:rsid w:val="002D1ED9"/>
    <w:rsid w:val="002D36DB"/>
    <w:rsid w:val="002D5387"/>
    <w:rsid w:val="002D572A"/>
    <w:rsid w:val="002D5C3A"/>
    <w:rsid w:val="002D5D8F"/>
    <w:rsid w:val="002D6093"/>
    <w:rsid w:val="002D6441"/>
    <w:rsid w:val="002D65B8"/>
    <w:rsid w:val="002F4B9D"/>
    <w:rsid w:val="002F6C59"/>
    <w:rsid w:val="0030136B"/>
    <w:rsid w:val="00303644"/>
    <w:rsid w:val="0030544B"/>
    <w:rsid w:val="003071A1"/>
    <w:rsid w:val="00310947"/>
    <w:rsid w:val="0031127E"/>
    <w:rsid w:val="00311F87"/>
    <w:rsid w:val="003160B9"/>
    <w:rsid w:val="003179AA"/>
    <w:rsid w:val="00320409"/>
    <w:rsid w:val="0032104E"/>
    <w:rsid w:val="00321E89"/>
    <w:rsid w:val="00323645"/>
    <w:rsid w:val="003236DD"/>
    <w:rsid w:val="0032483B"/>
    <w:rsid w:val="003255AE"/>
    <w:rsid w:val="00326ED0"/>
    <w:rsid w:val="00330AE9"/>
    <w:rsid w:val="00332CC6"/>
    <w:rsid w:val="00334502"/>
    <w:rsid w:val="00335681"/>
    <w:rsid w:val="003357B5"/>
    <w:rsid w:val="00335DDC"/>
    <w:rsid w:val="003370AA"/>
    <w:rsid w:val="00340679"/>
    <w:rsid w:val="00341781"/>
    <w:rsid w:val="00345B47"/>
    <w:rsid w:val="003460B5"/>
    <w:rsid w:val="00346E46"/>
    <w:rsid w:val="003470F5"/>
    <w:rsid w:val="00351F37"/>
    <w:rsid w:val="00354785"/>
    <w:rsid w:val="00356E3B"/>
    <w:rsid w:val="003608A6"/>
    <w:rsid w:val="00362743"/>
    <w:rsid w:val="0036554F"/>
    <w:rsid w:val="00365AE3"/>
    <w:rsid w:val="00365EA5"/>
    <w:rsid w:val="0036622A"/>
    <w:rsid w:val="0036785C"/>
    <w:rsid w:val="003702EA"/>
    <w:rsid w:val="003714E4"/>
    <w:rsid w:val="00373753"/>
    <w:rsid w:val="00373848"/>
    <w:rsid w:val="0037501C"/>
    <w:rsid w:val="00380918"/>
    <w:rsid w:val="00383973"/>
    <w:rsid w:val="00384036"/>
    <w:rsid w:val="003847E5"/>
    <w:rsid w:val="00384B1E"/>
    <w:rsid w:val="003865FF"/>
    <w:rsid w:val="00386B20"/>
    <w:rsid w:val="00390480"/>
    <w:rsid w:val="00393CCE"/>
    <w:rsid w:val="00393F6A"/>
    <w:rsid w:val="00394CCC"/>
    <w:rsid w:val="003954B8"/>
    <w:rsid w:val="0039635B"/>
    <w:rsid w:val="003A05C8"/>
    <w:rsid w:val="003A1966"/>
    <w:rsid w:val="003A266C"/>
    <w:rsid w:val="003A508A"/>
    <w:rsid w:val="003A50CB"/>
    <w:rsid w:val="003B0241"/>
    <w:rsid w:val="003B333B"/>
    <w:rsid w:val="003B3DA6"/>
    <w:rsid w:val="003C2090"/>
    <w:rsid w:val="003C4758"/>
    <w:rsid w:val="003C48FA"/>
    <w:rsid w:val="003C4AE0"/>
    <w:rsid w:val="003C62B5"/>
    <w:rsid w:val="003C71CD"/>
    <w:rsid w:val="003D242F"/>
    <w:rsid w:val="003D4370"/>
    <w:rsid w:val="003D439C"/>
    <w:rsid w:val="003D511A"/>
    <w:rsid w:val="003D69FC"/>
    <w:rsid w:val="003E2A7A"/>
    <w:rsid w:val="003E2D7B"/>
    <w:rsid w:val="003E3946"/>
    <w:rsid w:val="003E40DA"/>
    <w:rsid w:val="003E4C5E"/>
    <w:rsid w:val="003E4F39"/>
    <w:rsid w:val="003E5B0F"/>
    <w:rsid w:val="003E6681"/>
    <w:rsid w:val="003F567E"/>
    <w:rsid w:val="003F5952"/>
    <w:rsid w:val="003F59CD"/>
    <w:rsid w:val="003F5A31"/>
    <w:rsid w:val="003F6B99"/>
    <w:rsid w:val="00401690"/>
    <w:rsid w:val="00403C6A"/>
    <w:rsid w:val="0040585B"/>
    <w:rsid w:val="00406278"/>
    <w:rsid w:val="00406BDF"/>
    <w:rsid w:val="00406F54"/>
    <w:rsid w:val="004100E5"/>
    <w:rsid w:val="0041014F"/>
    <w:rsid w:val="0041021D"/>
    <w:rsid w:val="0041276F"/>
    <w:rsid w:val="00413182"/>
    <w:rsid w:val="00414EFD"/>
    <w:rsid w:val="00415EE1"/>
    <w:rsid w:val="004172F9"/>
    <w:rsid w:val="00420A09"/>
    <w:rsid w:val="004228B5"/>
    <w:rsid w:val="00423654"/>
    <w:rsid w:val="00424E5C"/>
    <w:rsid w:val="0042690E"/>
    <w:rsid w:val="0042795B"/>
    <w:rsid w:val="004329D6"/>
    <w:rsid w:val="00433881"/>
    <w:rsid w:val="00435EC4"/>
    <w:rsid w:val="00436542"/>
    <w:rsid w:val="004367C6"/>
    <w:rsid w:val="00436B69"/>
    <w:rsid w:val="00437826"/>
    <w:rsid w:val="004418CA"/>
    <w:rsid w:val="004441AE"/>
    <w:rsid w:val="00444658"/>
    <w:rsid w:val="00445054"/>
    <w:rsid w:val="0044712D"/>
    <w:rsid w:val="0044758B"/>
    <w:rsid w:val="00447941"/>
    <w:rsid w:val="00451347"/>
    <w:rsid w:val="004530DB"/>
    <w:rsid w:val="00456149"/>
    <w:rsid w:val="004618AF"/>
    <w:rsid w:val="004626D2"/>
    <w:rsid w:val="00463BD4"/>
    <w:rsid w:val="00466658"/>
    <w:rsid w:val="00471576"/>
    <w:rsid w:val="004728D2"/>
    <w:rsid w:val="0047303A"/>
    <w:rsid w:val="00473DBD"/>
    <w:rsid w:val="004749E1"/>
    <w:rsid w:val="00474B7B"/>
    <w:rsid w:val="00475AB3"/>
    <w:rsid w:val="00480DA1"/>
    <w:rsid w:val="00482D9B"/>
    <w:rsid w:val="0048520E"/>
    <w:rsid w:val="00486830"/>
    <w:rsid w:val="00492676"/>
    <w:rsid w:val="00493040"/>
    <w:rsid w:val="00493A1C"/>
    <w:rsid w:val="00495DD4"/>
    <w:rsid w:val="00495FE7"/>
    <w:rsid w:val="0049775F"/>
    <w:rsid w:val="004977EC"/>
    <w:rsid w:val="004A078A"/>
    <w:rsid w:val="004A1366"/>
    <w:rsid w:val="004A367F"/>
    <w:rsid w:val="004A36A5"/>
    <w:rsid w:val="004A513F"/>
    <w:rsid w:val="004A5E52"/>
    <w:rsid w:val="004B0853"/>
    <w:rsid w:val="004B4B73"/>
    <w:rsid w:val="004B5440"/>
    <w:rsid w:val="004B6436"/>
    <w:rsid w:val="004B7537"/>
    <w:rsid w:val="004C0224"/>
    <w:rsid w:val="004C08B3"/>
    <w:rsid w:val="004C1682"/>
    <w:rsid w:val="004C1ACA"/>
    <w:rsid w:val="004C1CC0"/>
    <w:rsid w:val="004D0964"/>
    <w:rsid w:val="004D2900"/>
    <w:rsid w:val="004D4C08"/>
    <w:rsid w:val="004D58DE"/>
    <w:rsid w:val="004E28B2"/>
    <w:rsid w:val="004E3C4C"/>
    <w:rsid w:val="004E556C"/>
    <w:rsid w:val="004E7B3C"/>
    <w:rsid w:val="00501217"/>
    <w:rsid w:val="00503652"/>
    <w:rsid w:val="00504F23"/>
    <w:rsid w:val="005063C1"/>
    <w:rsid w:val="00506416"/>
    <w:rsid w:val="00506632"/>
    <w:rsid w:val="0051050F"/>
    <w:rsid w:val="005118E0"/>
    <w:rsid w:val="00513107"/>
    <w:rsid w:val="0051424C"/>
    <w:rsid w:val="00514846"/>
    <w:rsid w:val="00515618"/>
    <w:rsid w:val="00516384"/>
    <w:rsid w:val="00517A6C"/>
    <w:rsid w:val="005221B4"/>
    <w:rsid w:val="005249FB"/>
    <w:rsid w:val="00524CE4"/>
    <w:rsid w:val="00526544"/>
    <w:rsid w:val="0052741F"/>
    <w:rsid w:val="0053302F"/>
    <w:rsid w:val="00533862"/>
    <w:rsid w:val="0053418F"/>
    <w:rsid w:val="0053428E"/>
    <w:rsid w:val="00535A46"/>
    <w:rsid w:val="00535C46"/>
    <w:rsid w:val="00536B95"/>
    <w:rsid w:val="00536CD3"/>
    <w:rsid w:val="00543171"/>
    <w:rsid w:val="0054413E"/>
    <w:rsid w:val="00544299"/>
    <w:rsid w:val="00546053"/>
    <w:rsid w:val="005466A0"/>
    <w:rsid w:val="00552DB8"/>
    <w:rsid w:val="0055318D"/>
    <w:rsid w:val="0055335D"/>
    <w:rsid w:val="005550F8"/>
    <w:rsid w:val="00556DE9"/>
    <w:rsid w:val="005604E5"/>
    <w:rsid w:val="005616B6"/>
    <w:rsid w:val="00561874"/>
    <w:rsid w:val="005639CF"/>
    <w:rsid w:val="00570D2A"/>
    <w:rsid w:val="00571AFE"/>
    <w:rsid w:val="005773A1"/>
    <w:rsid w:val="00577B40"/>
    <w:rsid w:val="005805D7"/>
    <w:rsid w:val="0058397F"/>
    <w:rsid w:val="00584145"/>
    <w:rsid w:val="0058425C"/>
    <w:rsid w:val="005857F7"/>
    <w:rsid w:val="005878A7"/>
    <w:rsid w:val="00591449"/>
    <w:rsid w:val="0059173E"/>
    <w:rsid w:val="0059321A"/>
    <w:rsid w:val="005935D8"/>
    <w:rsid w:val="005935F9"/>
    <w:rsid w:val="00594509"/>
    <w:rsid w:val="00594704"/>
    <w:rsid w:val="00595578"/>
    <w:rsid w:val="005961AE"/>
    <w:rsid w:val="00596A03"/>
    <w:rsid w:val="00597888"/>
    <w:rsid w:val="005A18A1"/>
    <w:rsid w:val="005A2C4D"/>
    <w:rsid w:val="005A2E9B"/>
    <w:rsid w:val="005A2EAF"/>
    <w:rsid w:val="005A459F"/>
    <w:rsid w:val="005A4D0B"/>
    <w:rsid w:val="005A6833"/>
    <w:rsid w:val="005A7EED"/>
    <w:rsid w:val="005B0408"/>
    <w:rsid w:val="005B4304"/>
    <w:rsid w:val="005B7502"/>
    <w:rsid w:val="005C3C75"/>
    <w:rsid w:val="005C44A5"/>
    <w:rsid w:val="005C5FE7"/>
    <w:rsid w:val="005C6955"/>
    <w:rsid w:val="005C74E7"/>
    <w:rsid w:val="005C7829"/>
    <w:rsid w:val="005D3598"/>
    <w:rsid w:val="005D5330"/>
    <w:rsid w:val="005D5808"/>
    <w:rsid w:val="005D5DF7"/>
    <w:rsid w:val="005D6788"/>
    <w:rsid w:val="005D6976"/>
    <w:rsid w:val="005E046D"/>
    <w:rsid w:val="005E2F06"/>
    <w:rsid w:val="005E3F1D"/>
    <w:rsid w:val="005E40DD"/>
    <w:rsid w:val="005E4F55"/>
    <w:rsid w:val="005E5169"/>
    <w:rsid w:val="005E6202"/>
    <w:rsid w:val="005E7B95"/>
    <w:rsid w:val="005F0437"/>
    <w:rsid w:val="005F26E1"/>
    <w:rsid w:val="005F2DC9"/>
    <w:rsid w:val="005F34D3"/>
    <w:rsid w:val="005F3F19"/>
    <w:rsid w:val="005F4089"/>
    <w:rsid w:val="005F4505"/>
    <w:rsid w:val="005F5039"/>
    <w:rsid w:val="005F743B"/>
    <w:rsid w:val="00602A91"/>
    <w:rsid w:val="006047B3"/>
    <w:rsid w:val="00604928"/>
    <w:rsid w:val="00604E07"/>
    <w:rsid w:val="00605A98"/>
    <w:rsid w:val="00607E2F"/>
    <w:rsid w:val="00607F08"/>
    <w:rsid w:val="0061113A"/>
    <w:rsid w:val="006119B7"/>
    <w:rsid w:val="00611BBD"/>
    <w:rsid w:val="00612706"/>
    <w:rsid w:val="0061375E"/>
    <w:rsid w:val="00613F34"/>
    <w:rsid w:val="00617345"/>
    <w:rsid w:val="006177FA"/>
    <w:rsid w:val="006239C3"/>
    <w:rsid w:val="00625833"/>
    <w:rsid w:val="006301AB"/>
    <w:rsid w:val="00630FB4"/>
    <w:rsid w:val="006328D6"/>
    <w:rsid w:val="00635501"/>
    <w:rsid w:val="006431A8"/>
    <w:rsid w:val="0064364F"/>
    <w:rsid w:val="00645637"/>
    <w:rsid w:val="00646EF6"/>
    <w:rsid w:val="00646F32"/>
    <w:rsid w:val="006478DF"/>
    <w:rsid w:val="006479D7"/>
    <w:rsid w:val="00647A7D"/>
    <w:rsid w:val="006542C8"/>
    <w:rsid w:val="006561DB"/>
    <w:rsid w:val="0065675F"/>
    <w:rsid w:val="006630D4"/>
    <w:rsid w:val="00671501"/>
    <w:rsid w:val="0067291A"/>
    <w:rsid w:val="00674852"/>
    <w:rsid w:val="00676D00"/>
    <w:rsid w:val="00680898"/>
    <w:rsid w:val="0068270C"/>
    <w:rsid w:val="00682C2E"/>
    <w:rsid w:val="00684FCE"/>
    <w:rsid w:val="006876FF"/>
    <w:rsid w:val="006918B4"/>
    <w:rsid w:val="00691BDC"/>
    <w:rsid w:val="00692ACD"/>
    <w:rsid w:val="0069403E"/>
    <w:rsid w:val="00695627"/>
    <w:rsid w:val="00695D31"/>
    <w:rsid w:val="006A2033"/>
    <w:rsid w:val="006A268C"/>
    <w:rsid w:val="006A3E5C"/>
    <w:rsid w:val="006A7404"/>
    <w:rsid w:val="006B2912"/>
    <w:rsid w:val="006B3303"/>
    <w:rsid w:val="006B4C49"/>
    <w:rsid w:val="006B6455"/>
    <w:rsid w:val="006B68D8"/>
    <w:rsid w:val="006C1ADC"/>
    <w:rsid w:val="006C35DA"/>
    <w:rsid w:val="006C41E3"/>
    <w:rsid w:val="006C4CEB"/>
    <w:rsid w:val="006C4EFC"/>
    <w:rsid w:val="006D1CBC"/>
    <w:rsid w:val="006D32C6"/>
    <w:rsid w:val="006D3D0B"/>
    <w:rsid w:val="006E17F2"/>
    <w:rsid w:val="006E487B"/>
    <w:rsid w:val="006E7F93"/>
    <w:rsid w:val="006F3437"/>
    <w:rsid w:val="006F4ECF"/>
    <w:rsid w:val="006F7CAF"/>
    <w:rsid w:val="00701099"/>
    <w:rsid w:val="00701FBE"/>
    <w:rsid w:val="00701FD4"/>
    <w:rsid w:val="00703EE7"/>
    <w:rsid w:val="00705FB6"/>
    <w:rsid w:val="007067EF"/>
    <w:rsid w:val="00706C07"/>
    <w:rsid w:val="00706C35"/>
    <w:rsid w:val="0071257C"/>
    <w:rsid w:val="00712BC0"/>
    <w:rsid w:val="007140D4"/>
    <w:rsid w:val="00716A7D"/>
    <w:rsid w:val="0071731E"/>
    <w:rsid w:val="00724C74"/>
    <w:rsid w:val="00730D5C"/>
    <w:rsid w:val="007311E2"/>
    <w:rsid w:val="007325FE"/>
    <w:rsid w:val="007343D4"/>
    <w:rsid w:val="00734C25"/>
    <w:rsid w:val="00734CE1"/>
    <w:rsid w:val="0073610E"/>
    <w:rsid w:val="0073612D"/>
    <w:rsid w:val="00737F95"/>
    <w:rsid w:val="00740201"/>
    <w:rsid w:val="00740A50"/>
    <w:rsid w:val="007410F3"/>
    <w:rsid w:val="00741F83"/>
    <w:rsid w:val="00746163"/>
    <w:rsid w:val="00746CAD"/>
    <w:rsid w:val="0074764B"/>
    <w:rsid w:val="00750719"/>
    <w:rsid w:val="00751003"/>
    <w:rsid w:val="00751EA7"/>
    <w:rsid w:val="00752049"/>
    <w:rsid w:val="00752C7A"/>
    <w:rsid w:val="00753979"/>
    <w:rsid w:val="00754473"/>
    <w:rsid w:val="0075528C"/>
    <w:rsid w:val="00755DE2"/>
    <w:rsid w:val="007569B7"/>
    <w:rsid w:val="007607AB"/>
    <w:rsid w:val="00761E6D"/>
    <w:rsid w:val="00762973"/>
    <w:rsid w:val="007648ED"/>
    <w:rsid w:val="007701E1"/>
    <w:rsid w:val="007703A8"/>
    <w:rsid w:val="00774714"/>
    <w:rsid w:val="007758B7"/>
    <w:rsid w:val="00775D9C"/>
    <w:rsid w:val="0077763F"/>
    <w:rsid w:val="007800D7"/>
    <w:rsid w:val="00781324"/>
    <w:rsid w:val="007820BB"/>
    <w:rsid w:val="00782E7B"/>
    <w:rsid w:val="00783332"/>
    <w:rsid w:val="00783988"/>
    <w:rsid w:val="00783DC4"/>
    <w:rsid w:val="00785A82"/>
    <w:rsid w:val="00790C0C"/>
    <w:rsid w:val="00790F7E"/>
    <w:rsid w:val="00792659"/>
    <w:rsid w:val="0079278A"/>
    <w:rsid w:val="007928CA"/>
    <w:rsid w:val="00794D60"/>
    <w:rsid w:val="00795B57"/>
    <w:rsid w:val="007A0CDA"/>
    <w:rsid w:val="007A1238"/>
    <w:rsid w:val="007A478B"/>
    <w:rsid w:val="007A61F5"/>
    <w:rsid w:val="007B0378"/>
    <w:rsid w:val="007B1C09"/>
    <w:rsid w:val="007B21FD"/>
    <w:rsid w:val="007B2540"/>
    <w:rsid w:val="007B600E"/>
    <w:rsid w:val="007B6014"/>
    <w:rsid w:val="007B6084"/>
    <w:rsid w:val="007C18D6"/>
    <w:rsid w:val="007C2A2E"/>
    <w:rsid w:val="007C2BDB"/>
    <w:rsid w:val="007C4318"/>
    <w:rsid w:val="007C4AD7"/>
    <w:rsid w:val="007C4C33"/>
    <w:rsid w:val="007C5836"/>
    <w:rsid w:val="007C71F0"/>
    <w:rsid w:val="007D2072"/>
    <w:rsid w:val="007D2257"/>
    <w:rsid w:val="007D2373"/>
    <w:rsid w:val="007D23CC"/>
    <w:rsid w:val="007D2CBC"/>
    <w:rsid w:val="007D2FA4"/>
    <w:rsid w:val="007D6466"/>
    <w:rsid w:val="007D74BD"/>
    <w:rsid w:val="007E22A8"/>
    <w:rsid w:val="007E38E8"/>
    <w:rsid w:val="007E43D8"/>
    <w:rsid w:val="007E6D1A"/>
    <w:rsid w:val="007E7335"/>
    <w:rsid w:val="007F4336"/>
    <w:rsid w:val="007F5092"/>
    <w:rsid w:val="007F6A38"/>
    <w:rsid w:val="00802077"/>
    <w:rsid w:val="00802AE0"/>
    <w:rsid w:val="00811E34"/>
    <w:rsid w:val="0081386C"/>
    <w:rsid w:val="00814A30"/>
    <w:rsid w:val="00817695"/>
    <w:rsid w:val="00822266"/>
    <w:rsid w:val="0082329B"/>
    <w:rsid w:val="00823AE4"/>
    <w:rsid w:val="00824414"/>
    <w:rsid w:val="00826CC3"/>
    <w:rsid w:val="0083021E"/>
    <w:rsid w:val="00830FEE"/>
    <w:rsid w:val="008326E3"/>
    <w:rsid w:val="008338F8"/>
    <w:rsid w:val="00834768"/>
    <w:rsid w:val="008360F1"/>
    <w:rsid w:val="00836B8B"/>
    <w:rsid w:val="00837AFE"/>
    <w:rsid w:val="00840D53"/>
    <w:rsid w:val="00840DC5"/>
    <w:rsid w:val="008413D6"/>
    <w:rsid w:val="00841B3E"/>
    <w:rsid w:val="00842347"/>
    <w:rsid w:val="0084239F"/>
    <w:rsid w:val="00850405"/>
    <w:rsid w:val="00850BFA"/>
    <w:rsid w:val="008511EF"/>
    <w:rsid w:val="008523B6"/>
    <w:rsid w:val="00852753"/>
    <w:rsid w:val="00854325"/>
    <w:rsid w:val="0085622F"/>
    <w:rsid w:val="00856D72"/>
    <w:rsid w:val="00856DB3"/>
    <w:rsid w:val="00856EA6"/>
    <w:rsid w:val="00857B7E"/>
    <w:rsid w:val="008623C1"/>
    <w:rsid w:val="008626C2"/>
    <w:rsid w:val="00863F6E"/>
    <w:rsid w:val="008654DE"/>
    <w:rsid w:val="008671FE"/>
    <w:rsid w:val="008676FA"/>
    <w:rsid w:val="00867F9D"/>
    <w:rsid w:val="0087120A"/>
    <w:rsid w:val="00872F3B"/>
    <w:rsid w:val="00873514"/>
    <w:rsid w:val="0088423A"/>
    <w:rsid w:val="00884ADB"/>
    <w:rsid w:val="00887118"/>
    <w:rsid w:val="008944D5"/>
    <w:rsid w:val="0089692E"/>
    <w:rsid w:val="008973D8"/>
    <w:rsid w:val="008A1D5A"/>
    <w:rsid w:val="008A2F05"/>
    <w:rsid w:val="008B3E5B"/>
    <w:rsid w:val="008B53E7"/>
    <w:rsid w:val="008B6003"/>
    <w:rsid w:val="008B616D"/>
    <w:rsid w:val="008C0A75"/>
    <w:rsid w:val="008C0D68"/>
    <w:rsid w:val="008C2EB0"/>
    <w:rsid w:val="008C4192"/>
    <w:rsid w:val="008C5389"/>
    <w:rsid w:val="008C5A7F"/>
    <w:rsid w:val="008D34A4"/>
    <w:rsid w:val="008D394B"/>
    <w:rsid w:val="008D5310"/>
    <w:rsid w:val="008D656A"/>
    <w:rsid w:val="008E044E"/>
    <w:rsid w:val="008E3107"/>
    <w:rsid w:val="008E3C23"/>
    <w:rsid w:val="008F14C2"/>
    <w:rsid w:val="008F5D05"/>
    <w:rsid w:val="008F6D84"/>
    <w:rsid w:val="008F78D3"/>
    <w:rsid w:val="008F7E0A"/>
    <w:rsid w:val="009016C0"/>
    <w:rsid w:val="009029D2"/>
    <w:rsid w:val="00902CAC"/>
    <w:rsid w:val="00903527"/>
    <w:rsid w:val="009038EE"/>
    <w:rsid w:val="0090446A"/>
    <w:rsid w:val="0090704B"/>
    <w:rsid w:val="009076C3"/>
    <w:rsid w:val="00910306"/>
    <w:rsid w:val="00910696"/>
    <w:rsid w:val="00911A2F"/>
    <w:rsid w:val="00912760"/>
    <w:rsid w:val="00912890"/>
    <w:rsid w:val="00912AA2"/>
    <w:rsid w:val="009146AE"/>
    <w:rsid w:val="00914773"/>
    <w:rsid w:val="00917255"/>
    <w:rsid w:val="00920E46"/>
    <w:rsid w:val="0092641E"/>
    <w:rsid w:val="009300FD"/>
    <w:rsid w:val="009309C6"/>
    <w:rsid w:val="00935E8F"/>
    <w:rsid w:val="00940295"/>
    <w:rsid w:val="009409A2"/>
    <w:rsid w:val="00941369"/>
    <w:rsid w:val="009431F5"/>
    <w:rsid w:val="00943304"/>
    <w:rsid w:val="00944084"/>
    <w:rsid w:val="00946F68"/>
    <w:rsid w:val="0095460C"/>
    <w:rsid w:val="00954625"/>
    <w:rsid w:val="009557BD"/>
    <w:rsid w:val="00955AAD"/>
    <w:rsid w:val="00956EDD"/>
    <w:rsid w:val="0095779B"/>
    <w:rsid w:val="009615FA"/>
    <w:rsid w:val="00964A09"/>
    <w:rsid w:val="00965D84"/>
    <w:rsid w:val="00967478"/>
    <w:rsid w:val="0097013F"/>
    <w:rsid w:val="00970246"/>
    <w:rsid w:val="009703D9"/>
    <w:rsid w:val="00971A34"/>
    <w:rsid w:val="0097630E"/>
    <w:rsid w:val="00976A3A"/>
    <w:rsid w:val="00977986"/>
    <w:rsid w:val="00981AFA"/>
    <w:rsid w:val="00981EE0"/>
    <w:rsid w:val="0098299D"/>
    <w:rsid w:val="00986AAA"/>
    <w:rsid w:val="00986E0B"/>
    <w:rsid w:val="00991FFC"/>
    <w:rsid w:val="00993B6B"/>
    <w:rsid w:val="009A08E2"/>
    <w:rsid w:val="009A1674"/>
    <w:rsid w:val="009A4A95"/>
    <w:rsid w:val="009B204F"/>
    <w:rsid w:val="009B3B23"/>
    <w:rsid w:val="009B3F24"/>
    <w:rsid w:val="009C0A45"/>
    <w:rsid w:val="009C1155"/>
    <w:rsid w:val="009C1987"/>
    <w:rsid w:val="009C1B57"/>
    <w:rsid w:val="009C323E"/>
    <w:rsid w:val="009C32AB"/>
    <w:rsid w:val="009C43D4"/>
    <w:rsid w:val="009C51BA"/>
    <w:rsid w:val="009C57F9"/>
    <w:rsid w:val="009C7205"/>
    <w:rsid w:val="009D3D7A"/>
    <w:rsid w:val="009D6ABC"/>
    <w:rsid w:val="009D71E6"/>
    <w:rsid w:val="009F0168"/>
    <w:rsid w:val="009F37AA"/>
    <w:rsid w:val="009F5F27"/>
    <w:rsid w:val="009F5FB2"/>
    <w:rsid w:val="009F6357"/>
    <w:rsid w:val="009F6DE8"/>
    <w:rsid w:val="00A005B7"/>
    <w:rsid w:val="00A05A22"/>
    <w:rsid w:val="00A117E5"/>
    <w:rsid w:val="00A149E1"/>
    <w:rsid w:val="00A14FD3"/>
    <w:rsid w:val="00A15381"/>
    <w:rsid w:val="00A166E5"/>
    <w:rsid w:val="00A170C4"/>
    <w:rsid w:val="00A2066E"/>
    <w:rsid w:val="00A226CC"/>
    <w:rsid w:val="00A233FB"/>
    <w:rsid w:val="00A24D9B"/>
    <w:rsid w:val="00A256A6"/>
    <w:rsid w:val="00A25CB3"/>
    <w:rsid w:val="00A312A3"/>
    <w:rsid w:val="00A31397"/>
    <w:rsid w:val="00A32705"/>
    <w:rsid w:val="00A3396D"/>
    <w:rsid w:val="00A35732"/>
    <w:rsid w:val="00A379CB"/>
    <w:rsid w:val="00A4045D"/>
    <w:rsid w:val="00A41102"/>
    <w:rsid w:val="00A4165C"/>
    <w:rsid w:val="00A41781"/>
    <w:rsid w:val="00A44126"/>
    <w:rsid w:val="00A44A21"/>
    <w:rsid w:val="00A45AD8"/>
    <w:rsid w:val="00A46CB8"/>
    <w:rsid w:val="00A47123"/>
    <w:rsid w:val="00A52188"/>
    <w:rsid w:val="00A52FB3"/>
    <w:rsid w:val="00A532F2"/>
    <w:rsid w:val="00A53B15"/>
    <w:rsid w:val="00A54B05"/>
    <w:rsid w:val="00A5517B"/>
    <w:rsid w:val="00A5560A"/>
    <w:rsid w:val="00A574F4"/>
    <w:rsid w:val="00A6026B"/>
    <w:rsid w:val="00A612F4"/>
    <w:rsid w:val="00A61DC7"/>
    <w:rsid w:val="00A63964"/>
    <w:rsid w:val="00A651E1"/>
    <w:rsid w:val="00A66291"/>
    <w:rsid w:val="00A66A33"/>
    <w:rsid w:val="00A67A32"/>
    <w:rsid w:val="00A67C72"/>
    <w:rsid w:val="00A71212"/>
    <w:rsid w:val="00A76837"/>
    <w:rsid w:val="00A775E6"/>
    <w:rsid w:val="00A80346"/>
    <w:rsid w:val="00A803FD"/>
    <w:rsid w:val="00A80E3C"/>
    <w:rsid w:val="00A8653A"/>
    <w:rsid w:val="00A86D4B"/>
    <w:rsid w:val="00A87B5F"/>
    <w:rsid w:val="00A90DDD"/>
    <w:rsid w:val="00A91896"/>
    <w:rsid w:val="00A91FC2"/>
    <w:rsid w:val="00A9297B"/>
    <w:rsid w:val="00A929B7"/>
    <w:rsid w:val="00A94895"/>
    <w:rsid w:val="00A95B5D"/>
    <w:rsid w:val="00A967BA"/>
    <w:rsid w:val="00A97A9A"/>
    <w:rsid w:val="00AA1E89"/>
    <w:rsid w:val="00AA2313"/>
    <w:rsid w:val="00AA3B1F"/>
    <w:rsid w:val="00AA4087"/>
    <w:rsid w:val="00AB1C12"/>
    <w:rsid w:val="00AB3168"/>
    <w:rsid w:val="00AB32C4"/>
    <w:rsid w:val="00AB36AC"/>
    <w:rsid w:val="00AB3804"/>
    <w:rsid w:val="00AB3E16"/>
    <w:rsid w:val="00AB6A76"/>
    <w:rsid w:val="00AC2FFD"/>
    <w:rsid w:val="00AC3F16"/>
    <w:rsid w:val="00AC4D56"/>
    <w:rsid w:val="00AC50C4"/>
    <w:rsid w:val="00AD0630"/>
    <w:rsid w:val="00AD2180"/>
    <w:rsid w:val="00AD2200"/>
    <w:rsid w:val="00AD2720"/>
    <w:rsid w:val="00AD32E6"/>
    <w:rsid w:val="00AD39E3"/>
    <w:rsid w:val="00AD4D82"/>
    <w:rsid w:val="00AD6E1A"/>
    <w:rsid w:val="00AD7E31"/>
    <w:rsid w:val="00AE391A"/>
    <w:rsid w:val="00AE4B02"/>
    <w:rsid w:val="00AE4D38"/>
    <w:rsid w:val="00AF19C3"/>
    <w:rsid w:val="00AF42D6"/>
    <w:rsid w:val="00AF43E8"/>
    <w:rsid w:val="00AF65B6"/>
    <w:rsid w:val="00AF673D"/>
    <w:rsid w:val="00AF7705"/>
    <w:rsid w:val="00B005E1"/>
    <w:rsid w:val="00B00B38"/>
    <w:rsid w:val="00B01424"/>
    <w:rsid w:val="00B0142A"/>
    <w:rsid w:val="00B043A6"/>
    <w:rsid w:val="00B0617C"/>
    <w:rsid w:val="00B06DC1"/>
    <w:rsid w:val="00B06DCF"/>
    <w:rsid w:val="00B13D49"/>
    <w:rsid w:val="00B1463E"/>
    <w:rsid w:val="00B14A82"/>
    <w:rsid w:val="00B1574E"/>
    <w:rsid w:val="00B17CF4"/>
    <w:rsid w:val="00B2009C"/>
    <w:rsid w:val="00B243B3"/>
    <w:rsid w:val="00B24E46"/>
    <w:rsid w:val="00B25002"/>
    <w:rsid w:val="00B256F3"/>
    <w:rsid w:val="00B25F59"/>
    <w:rsid w:val="00B3200F"/>
    <w:rsid w:val="00B330F6"/>
    <w:rsid w:val="00B3499F"/>
    <w:rsid w:val="00B34EB7"/>
    <w:rsid w:val="00B357B0"/>
    <w:rsid w:val="00B41260"/>
    <w:rsid w:val="00B420F0"/>
    <w:rsid w:val="00B42BC7"/>
    <w:rsid w:val="00B436B0"/>
    <w:rsid w:val="00B43FFE"/>
    <w:rsid w:val="00B443A2"/>
    <w:rsid w:val="00B46ADB"/>
    <w:rsid w:val="00B50A3D"/>
    <w:rsid w:val="00B50B20"/>
    <w:rsid w:val="00B556B3"/>
    <w:rsid w:val="00B56061"/>
    <w:rsid w:val="00B56546"/>
    <w:rsid w:val="00B576B3"/>
    <w:rsid w:val="00B6066A"/>
    <w:rsid w:val="00B61731"/>
    <w:rsid w:val="00B620F4"/>
    <w:rsid w:val="00B636EB"/>
    <w:rsid w:val="00B648BE"/>
    <w:rsid w:val="00B64DB8"/>
    <w:rsid w:val="00B64EE7"/>
    <w:rsid w:val="00B66026"/>
    <w:rsid w:val="00B67E7A"/>
    <w:rsid w:val="00B7157E"/>
    <w:rsid w:val="00B73A89"/>
    <w:rsid w:val="00B75228"/>
    <w:rsid w:val="00B756F3"/>
    <w:rsid w:val="00B7607F"/>
    <w:rsid w:val="00B77EB0"/>
    <w:rsid w:val="00B81E4B"/>
    <w:rsid w:val="00B857B3"/>
    <w:rsid w:val="00B867A7"/>
    <w:rsid w:val="00B9079B"/>
    <w:rsid w:val="00B908DD"/>
    <w:rsid w:val="00B92AEB"/>
    <w:rsid w:val="00B935BF"/>
    <w:rsid w:val="00B935FC"/>
    <w:rsid w:val="00B93B02"/>
    <w:rsid w:val="00B94C26"/>
    <w:rsid w:val="00B968F5"/>
    <w:rsid w:val="00B970CE"/>
    <w:rsid w:val="00B97780"/>
    <w:rsid w:val="00B979C1"/>
    <w:rsid w:val="00B97AB0"/>
    <w:rsid w:val="00BA1425"/>
    <w:rsid w:val="00BA2CE0"/>
    <w:rsid w:val="00BA34B5"/>
    <w:rsid w:val="00BA387F"/>
    <w:rsid w:val="00BA4313"/>
    <w:rsid w:val="00BA59BC"/>
    <w:rsid w:val="00BA5ADE"/>
    <w:rsid w:val="00BA641C"/>
    <w:rsid w:val="00BA65A9"/>
    <w:rsid w:val="00BA70CB"/>
    <w:rsid w:val="00BA726F"/>
    <w:rsid w:val="00BB0149"/>
    <w:rsid w:val="00BB296F"/>
    <w:rsid w:val="00BB6057"/>
    <w:rsid w:val="00BB70E2"/>
    <w:rsid w:val="00BC09A0"/>
    <w:rsid w:val="00BC11F4"/>
    <w:rsid w:val="00BC3855"/>
    <w:rsid w:val="00BC3CDC"/>
    <w:rsid w:val="00BC43AF"/>
    <w:rsid w:val="00BD00C2"/>
    <w:rsid w:val="00BD09ED"/>
    <w:rsid w:val="00BD0C17"/>
    <w:rsid w:val="00BD1627"/>
    <w:rsid w:val="00BD25A9"/>
    <w:rsid w:val="00BD2DCD"/>
    <w:rsid w:val="00BD34CA"/>
    <w:rsid w:val="00BD37CF"/>
    <w:rsid w:val="00BD49BC"/>
    <w:rsid w:val="00BD572B"/>
    <w:rsid w:val="00BD6A9B"/>
    <w:rsid w:val="00BD6D34"/>
    <w:rsid w:val="00BD719A"/>
    <w:rsid w:val="00BE0BAF"/>
    <w:rsid w:val="00BE0F1E"/>
    <w:rsid w:val="00BE1D37"/>
    <w:rsid w:val="00BE5583"/>
    <w:rsid w:val="00BE5A0E"/>
    <w:rsid w:val="00BE6EEF"/>
    <w:rsid w:val="00BE72D6"/>
    <w:rsid w:val="00BF1910"/>
    <w:rsid w:val="00BF1EC4"/>
    <w:rsid w:val="00BF2717"/>
    <w:rsid w:val="00BF3934"/>
    <w:rsid w:val="00BF3BFE"/>
    <w:rsid w:val="00BF3D04"/>
    <w:rsid w:val="00BF6B7A"/>
    <w:rsid w:val="00BF726A"/>
    <w:rsid w:val="00C0340B"/>
    <w:rsid w:val="00C04953"/>
    <w:rsid w:val="00C0641F"/>
    <w:rsid w:val="00C06A22"/>
    <w:rsid w:val="00C07202"/>
    <w:rsid w:val="00C074F3"/>
    <w:rsid w:val="00C07EF4"/>
    <w:rsid w:val="00C105B4"/>
    <w:rsid w:val="00C10E88"/>
    <w:rsid w:val="00C122D8"/>
    <w:rsid w:val="00C124A5"/>
    <w:rsid w:val="00C14872"/>
    <w:rsid w:val="00C164A4"/>
    <w:rsid w:val="00C208F6"/>
    <w:rsid w:val="00C2172E"/>
    <w:rsid w:val="00C219C8"/>
    <w:rsid w:val="00C219ED"/>
    <w:rsid w:val="00C21E0A"/>
    <w:rsid w:val="00C22228"/>
    <w:rsid w:val="00C24105"/>
    <w:rsid w:val="00C24766"/>
    <w:rsid w:val="00C26CB0"/>
    <w:rsid w:val="00C2770B"/>
    <w:rsid w:val="00C27B4B"/>
    <w:rsid w:val="00C27BD8"/>
    <w:rsid w:val="00C36C2D"/>
    <w:rsid w:val="00C36D4D"/>
    <w:rsid w:val="00C36F8F"/>
    <w:rsid w:val="00C37065"/>
    <w:rsid w:val="00C3772A"/>
    <w:rsid w:val="00C37AAF"/>
    <w:rsid w:val="00C42FB8"/>
    <w:rsid w:val="00C433E5"/>
    <w:rsid w:val="00C449BD"/>
    <w:rsid w:val="00C45B68"/>
    <w:rsid w:val="00C507C1"/>
    <w:rsid w:val="00C51716"/>
    <w:rsid w:val="00C517E7"/>
    <w:rsid w:val="00C5185B"/>
    <w:rsid w:val="00C51CB1"/>
    <w:rsid w:val="00C53F92"/>
    <w:rsid w:val="00C56BAE"/>
    <w:rsid w:val="00C57E21"/>
    <w:rsid w:val="00C61E9E"/>
    <w:rsid w:val="00C63429"/>
    <w:rsid w:val="00C6554E"/>
    <w:rsid w:val="00C67CEE"/>
    <w:rsid w:val="00C7102D"/>
    <w:rsid w:val="00C71114"/>
    <w:rsid w:val="00C72E44"/>
    <w:rsid w:val="00C749B5"/>
    <w:rsid w:val="00C754E5"/>
    <w:rsid w:val="00C76AF0"/>
    <w:rsid w:val="00C7794A"/>
    <w:rsid w:val="00C80E25"/>
    <w:rsid w:val="00C832C2"/>
    <w:rsid w:val="00C86043"/>
    <w:rsid w:val="00C864FD"/>
    <w:rsid w:val="00C87D10"/>
    <w:rsid w:val="00C91A44"/>
    <w:rsid w:val="00C91FFD"/>
    <w:rsid w:val="00C9403F"/>
    <w:rsid w:val="00C94577"/>
    <w:rsid w:val="00C9457C"/>
    <w:rsid w:val="00C958EF"/>
    <w:rsid w:val="00C96DE5"/>
    <w:rsid w:val="00CA12FD"/>
    <w:rsid w:val="00CA2170"/>
    <w:rsid w:val="00CA249B"/>
    <w:rsid w:val="00CA3164"/>
    <w:rsid w:val="00CA6153"/>
    <w:rsid w:val="00CA6941"/>
    <w:rsid w:val="00CA6AF3"/>
    <w:rsid w:val="00CB0DC8"/>
    <w:rsid w:val="00CB4555"/>
    <w:rsid w:val="00CB6ECF"/>
    <w:rsid w:val="00CB7ACE"/>
    <w:rsid w:val="00CB7DBF"/>
    <w:rsid w:val="00CC1B30"/>
    <w:rsid w:val="00CC3222"/>
    <w:rsid w:val="00CC5559"/>
    <w:rsid w:val="00CC55D9"/>
    <w:rsid w:val="00CC7E88"/>
    <w:rsid w:val="00CD00A3"/>
    <w:rsid w:val="00CD2749"/>
    <w:rsid w:val="00CD350B"/>
    <w:rsid w:val="00CD625D"/>
    <w:rsid w:val="00CD7439"/>
    <w:rsid w:val="00CE0FAC"/>
    <w:rsid w:val="00CE1E49"/>
    <w:rsid w:val="00CE2C55"/>
    <w:rsid w:val="00CE3CA1"/>
    <w:rsid w:val="00CE595F"/>
    <w:rsid w:val="00CE76B9"/>
    <w:rsid w:val="00CF253B"/>
    <w:rsid w:val="00CF30F1"/>
    <w:rsid w:val="00CF412A"/>
    <w:rsid w:val="00CF67C2"/>
    <w:rsid w:val="00D01CD9"/>
    <w:rsid w:val="00D025EE"/>
    <w:rsid w:val="00D0287B"/>
    <w:rsid w:val="00D03C5E"/>
    <w:rsid w:val="00D03F76"/>
    <w:rsid w:val="00D04335"/>
    <w:rsid w:val="00D04DBF"/>
    <w:rsid w:val="00D053A8"/>
    <w:rsid w:val="00D059DA"/>
    <w:rsid w:val="00D07F6B"/>
    <w:rsid w:val="00D10FA1"/>
    <w:rsid w:val="00D13CC3"/>
    <w:rsid w:val="00D13E34"/>
    <w:rsid w:val="00D14D97"/>
    <w:rsid w:val="00D17049"/>
    <w:rsid w:val="00D22AC2"/>
    <w:rsid w:val="00D24B96"/>
    <w:rsid w:val="00D24E85"/>
    <w:rsid w:val="00D304F8"/>
    <w:rsid w:val="00D30C99"/>
    <w:rsid w:val="00D317BA"/>
    <w:rsid w:val="00D36924"/>
    <w:rsid w:val="00D402A9"/>
    <w:rsid w:val="00D402BA"/>
    <w:rsid w:val="00D438C6"/>
    <w:rsid w:val="00D44ED1"/>
    <w:rsid w:val="00D47245"/>
    <w:rsid w:val="00D47303"/>
    <w:rsid w:val="00D5248D"/>
    <w:rsid w:val="00D52557"/>
    <w:rsid w:val="00D53BCA"/>
    <w:rsid w:val="00D54B43"/>
    <w:rsid w:val="00D572E6"/>
    <w:rsid w:val="00D5732F"/>
    <w:rsid w:val="00D600BD"/>
    <w:rsid w:val="00D61170"/>
    <w:rsid w:val="00D62096"/>
    <w:rsid w:val="00D62579"/>
    <w:rsid w:val="00D636E1"/>
    <w:rsid w:val="00D64943"/>
    <w:rsid w:val="00D656E2"/>
    <w:rsid w:val="00D65A2F"/>
    <w:rsid w:val="00D67026"/>
    <w:rsid w:val="00D7044C"/>
    <w:rsid w:val="00D7538D"/>
    <w:rsid w:val="00D778D9"/>
    <w:rsid w:val="00D77FBA"/>
    <w:rsid w:val="00D804B0"/>
    <w:rsid w:val="00D81D8A"/>
    <w:rsid w:val="00D837A4"/>
    <w:rsid w:val="00D8420D"/>
    <w:rsid w:val="00D87133"/>
    <w:rsid w:val="00D87695"/>
    <w:rsid w:val="00D87C3E"/>
    <w:rsid w:val="00D90621"/>
    <w:rsid w:val="00D92E9D"/>
    <w:rsid w:val="00D948EA"/>
    <w:rsid w:val="00D96D2D"/>
    <w:rsid w:val="00D97402"/>
    <w:rsid w:val="00D97C30"/>
    <w:rsid w:val="00DA0663"/>
    <w:rsid w:val="00DA23E5"/>
    <w:rsid w:val="00DA56DC"/>
    <w:rsid w:val="00DB3646"/>
    <w:rsid w:val="00DB732F"/>
    <w:rsid w:val="00DC4B3A"/>
    <w:rsid w:val="00DC5BB7"/>
    <w:rsid w:val="00DC7656"/>
    <w:rsid w:val="00DD10EB"/>
    <w:rsid w:val="00DD26A1"/>
    <w:rsid w:val="00DD4ABE"/>
    <w:rsid w:val="00DD534D"/>
    <w:rsid w:val="00DD5E3D"/>
    <w:rsid w:val="00DD6C52"/>
    <w:rsid w:val="00DD714B"/>
    <w:rsid w:val="00DD7301"/>
    <w:rsid w:val="00DD753B"/>
    <w:rsid w:val="00DE02B9"/>
    <w:rsid w:val="00DE3C9D"/>
    <w:rsid w:val="00DE4177"/>
    <w:rsid w:val="00DE5603"/>
    <w:rsid w:val="00DE6567"/>
    <w:rsid w:val="00DE778B"/>
    <w:rsid w:val="00DF4627"/>
    <w:rsid w:val="00DF561B"/>
    <w:rsid w:val="00DF641C"/>
    <w:rsid w:val="00DF6BAF"/>
    <w:rsid w:val="00DF7BFF"/>
    <w:rsid w:val="00E01E4A"/>
    <w:rsid w:val="00E06B0A"/>
    <w:rsid w:val="00E07698"/>
    <w:rsid w:val="00E07923"/>
    <w:rsid w:val="00E1019C"/>
    <w:rsid w:val="00E1265C"/>
    <w:rsid w:val="00E12ADB"/>
    <w:rsid w:val="00E13458"/>
    <w:rsid w:val="00E15BA0"/>
    <w:rsid w:val="00E15DEE"/>
    <w:rsid w:val="00E16228"/>
    <w:rsid w:val="00E1775A"/>
    <w:rsid w:val="00E17F07"/>
    <w:rsid w:val="00E20B52"/>
    <w:rsid w:val="00E22935"/>
    <w:rsid w:val="00E2557D"/>
    <w:rsid w:val="00E268E5"/>
    <w:rsid w:val="00E27166"/>
    <w:rsid w:val="00E3073F"/>
    <w:rsid w:val="00E30AA0"/>
    <w:rsid w:val="00E32328"/>
    <w:rsid w:val="00E34BB2"/>
    <w:rsid w:val="00E4103C"/>
    <w:rsid w:val="00E41533"/>
    <w:rsid w:val="00E419FB"/>
    <w:rsid w:val="00E45CC2"/>
    <w:rsid w:val="00E5125B"/>
    <w:rsid w:val="00E51A81"/>
    <w:rsid w:val="00E53EC9"/>
    <w:rsid w:val="00E54868"/>
    <w:rsid w:val="00E56862"/>
    <w:rsid w:val="00E6175A"/>
    <w:rsid w:val="00E622E4"/>
    <w:rsid w:val="00E62406"/>
    <w:rsid w:val="00E62F11"/>
    <w:rsid w:val="00E64170"/>
    <w:rsid w:val="00E65599"/>
    <w:rsid w:val="00E65AE1"/>
    <w:rsid w:val="00E713AB"/>
    <w:rsid w:val="00E716D9"/>
    <w:rsid w:val="00E75735"/>
    <w:rsid w:val="00E77CD6"/>
    <w:rsid w:val="00E80AA1"/>
    <w:rsid w:val="00E87B7C"/>
    <w:rsid w:val="00E909F3"/>
    <w:rsid w:val="00E90ACF"/>
    <w:rsid w:val="00E91248"/>
    <w:rsid w:val="00E9164A"/>
    <w:rsid w:val="00E91C6E"/>
    <w:rsid w:val="00E921B3"/>
    <w:rsid w:val="00E92216"/>
    <w:rsid w:val="00E92AD8"/>
    <w:rsid w:val="00E92D04"/>
    <w:rsid w:val="00E932C5"/>
    <w:rsid w:val="00E95634"/>
    <w:rsid w:val="00E96078"/>
    <w:rsid w:val="00E967DF"/>
    <w:rsid w:val="00E96F06"/>
    <w:rsid w:val="00E97A70"/>
    <w:rsid w:val="00EA490F"/>
    <w:rsid w:val="00EA5AD0"/>
    <w:rsid w:val="00EA6924"/>
    <w:rsid w:val="00EA6FB2"/>
    <w:rsid w:val="00EB1CDA"/>
    <w:rsid w:val="00EB2F38"/>
    <w:rsid w:val="00EB39EE"/>
    <w:rsid w:val="00EB4216"/>
    <w:rsid w:val="00EB64D0"/>
    <w:rsid w:val="00EB6B2F"/>
    <w:rsid w:val="00EC073E"/>
    <w:rsid w:val="00EC0F0A"/>
    <w:rsid w:val="00EC2070"/>
    <w:rsid w:val="00EC2B2D"/>
    <w:rsid w:val="00EC5A1C"/>
    <w:rsid w:val="00EC5B97"/>
    <w:rsid w:val="00EC6770"/>
    <w:rsid w:val="00EC783B"/>
    <w:rsid w:val="00ED4D5F"/>
    <w:rsid w:val="00ED5178"/>
    <w:rsid w:val="00ED5356"/>
    <w:rsid w:val="00ED6714"/>
    <w:rsid w:val="00ED6A2D"/>
    <w:rsid w:val="00ED7085"/>
    <w:rsid w:val="00ED71B8"/>
    <w:rsid w:val="00EE2AAA"/>
    <w:rsid w:val="00EE3964"/>
    <w:rsid w:val="00EE4D91"/>
    <w:rsid w:val="00EE59F1"/>
    <w:rsid w:val="00EE63F1"/>
    <w:rsid w:val="00EE6FA9"/>
    <w:rsid w:val="00EE7D73"/>
    <w:rsid w:val="00EF03F1"/>
    <w:rsid w:val="00EF2C0D"/>
    <w:rsid w:val="00EF36AE"/>
    <w:rsid w:val="00EF536C"/>
    <w:rsid w:val="00EF635A"/>
    <w:rsid w:val="00EF63EE"/>
    <w:rsid w:val="00EF77A4"/>
    <w:rsid w:val="00F00D32"/>
    <w:rsid w:val="00F011EA"/>
    <w:rsid w:val="00F02E3E"/>
    <w:rsid w:val="00F056DA"/>
    <w:rsid w:val="00F07F3C"/>
    <w:rsid w:val="00F1074E"/>
    <w:rsid w:val="00F12468"/>
    <w:rsid w:val="00F133A3"/>
    <w:rsid w:val="00F13DC8"/>
    <w:rsid w:val="00F14B2F"/>
    <w:rsid w:val="00F17667"/>
    <w:rsid w:val="00F2042C"/>
    <w:rsid w:val="00F206BA"/>
    <w:rsid w:val="00F321E6"/>
    <w:rsid w:val="00F330EC"/>
    <w:rsid w:val="00F33E58"/>
    <w:rsid w:val="00F3581B"/>
    <w:rsid w:val="00F43959"/>
    <w:rsid w:val="00F4490C"/>
    <w:rsid w:val="00F465AA"/>
    <w:rsid w:val="00F4676F"/>
    <w:rsid w:val="00F477D9"/>
    <w:rsid w:val="00F52D3D"/>
    <w:rsid w:val="00F53288"/>
    <w:rsid w:val="00F53682"/>
    <w:rsid w:val="00F551F1"/>
    <w:rsid w:val="00F56C00"/>
    <w:rsid w:val="00F5765E"/>
    <w:rsid w:val="00F57966"/>
    <w:rsid w:val="00F60C49"/>
    <w:rsid w:val="00F60E22"/>
    <w:rsid w:val="00F60E86"/>
    <w:rsid w:val="00F60F4C"/>
    <w:rsid w:val="00F61A3A"/>
    <w:rsid w:val="00F62204"/>
    <w:rsid w:val="00F6255B"/>
    <w:rsid w:val="00F66D30"/>
    <w:rsid w:val="00F671BA"/>
    <w:rsid w:val="00F67CAD"/>
    <w:rsid w:val="00F67FDD"/>
    <w:rsid w:val="00F702E8"/>
    <w:rsid w:val="00F70A78"/>
    <w:rsid w:val="00F70EDF"/>
    <w:rsid w:val="00F713F8"/>
    <w:rsid w:val="00F716C6"/>
    <w:rsid w:val="00F75456"/>
    <w:rsid w:val="00F75D97"/>
    <w:rsid w:val="00F76046"/>
    <w:rsid w:val="00F80BAB"/>
    <w:rsid w:val="00F80D5E"/>
    <w:rsid w:val="00F810CA"/>
    <w:rsid w:val="00F836E3"/>
    <w:rsid w:val="00F839D3"/>
    <w:rsid w:val="00F84DB7"/>
    <w:rsid w:val="00F94B86"/>
    <w:rsid w:val="00F94D59"/>
    <w:rsid w:val="00FA0A1C"/>
    <w:rsid w:val="00FA1A81"/>
    <w:rsid w:val="00FA218B"/>
    <w:rsid w:val="00FA2FFB"/>
    <w:rsid w:val="00FC0881"/>
    <w:rsid w:val="00FC0A4D"/>
    <w:rsid w:val="00FC2A72"/>
    <w:rsid w:val="00FC6B05"/>
    <w:rsid w:val="00FD0DC6"/>
    <w:rsid w:val="00FD4A84"/>
    <w:rsid w:val="00FD791A"/>
    <w:rsid w:val="00FD79A7"/>
    <w:rsid w:val="00FE1058"/>
    <w:rsid w:val="00FE2A1E"/>
    <w:rsid w:val="00FE4A1A"/>
    <w:rsid w:val="00FE5260"/>
    <w:rsid w:val="00FE5A04"/>
    <w:rsid w:val="00FE5C37"/>
    <w:rsid w:val="00FE64F8"/>
    <w:rsid w:val="00FF0950"/>
    <w:rsid w:val="00FF318D"/>
    <w:rsid w:val="00FF3BDC"/>
    <w:rsid w:val="00FF5341"/>
    <w:rsid w:val="00FF6FD3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97A27"/>
  <w15:chartTrackingRefBased/>
  <w15:docId w15:val="{A2F1F304-7A34-4BF2-9B5F-9257514D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76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firstLine="720"/>
      <w:jc w:val="both"/>
      <w:outlineLvl w:val="3"/>
    </w:pPr>
    <w:rPr>
      <w:rFonts w:ascii="Bookman Old Style" w:hAnsi="Bookman Old Style"/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720" w:hanging="720"/>
      <w:outlineLvl w:val="4"/>
    </w:pPr>
    <w:rPr>
      <w:rFonts w:ascii="Bookman Old Style" w:hAnsi="Bookman Old Style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7B5F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hanging="720"/>
    </w:pPr>
    <w:rPr>
      <w:b/>
      <w:bCs/>
      <w:i/>
      <w:iCs/>
    </w:rPr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20"/>
      <w:jc w:val="both"/>
    </w:pPr>
    <w:rPr>
      <w:rFonts w:ascii="Bookman Old Style" w:hAnsi="Bookman Old Style"/>
      <w:sz w:val="20"/>
    </w:rPr>
  </w:style>
  <w:style w:type="paragraph" w:styleId="BodyText">
    <w:name w:val="Body Text"/>
    <w:basedOn w:val="Normal"/>
    <w:link w:val="BodyTextChar"/>
    <w:rPr>
      <w:rFonts w:ascii="Bookman Old Style" w:hAnsi="Bookman Old Style"/>
      <w:sz w:val="20"/>
    </w:rPr>
  </w:style>
  <w:style w:type="paragraph" w:styleId="BodyText2">
    <w:name w:val="Body Text 2"/>
    <w:basedOn w:val="Normal"/>
    <w:link w:val="BodyText2Char"/>
    <w:pPr>
      <w:jc w:val="both"/>
    </w:pPr>
    <w:rPr>
      <w:rFonts w:ascii="Bookman Old Style" w:hAnsi="Bookman Old Style"/>
      <w:sz w:val="28"/>
    </w:rPr>
  </w:style>
  <w:style w:type="paragraph" w:styleId="BodyText3">
    <w:name w:val="Body Text 3"/>
    <w:basedOn w:val="Normal"/>
    <w:link w:val="BodyText3Char"/>
    <w:rPr>
      <w:rFonts w:ascii="Bookman Old Style" w:hAnsi="Bookman Old Style"/>
      <w:sz w:val="28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D2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ACD"/>
    <w:pPr>
      <w:ind w:left="720"/>
    </w:pPr>
  </w:style>
  <w:style w:type="table" w:styleId="TableGrid">
    <w:name w:val="Table Grid"/>
    <w:basedOn w:val="TableNormal"/>
    <w:rsid w:val="007B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Normal"/>
    <w:uiPriority w:val="99"/>
    <w:rsid w:val="0068270C"/>
    <w:pPr>
      <w:widowControl w:val="0"/>
      <w:tabs>
        <w:tab w:val="left" w:pos="1916"/>
      </w:tabs>
      <w:autoSpaceDE w:val="0"/>
      <w:autoSpaceDN w:val="0"/>
      <w:adjustRightInd w:val="0"/>
      <w:ind w:left="2630" w:hanging="714"/>
    </w:pPr>
  </w:style>
  <w:style w:type="paragraph" w:customStyle="1" w:styleId="p7">
    <w:name w:val="p7"/>
    <w:basedOn w:val="Normal"/>
    <w:uiPriority w:val="99"/>
    <w:rsid w:val="0068270C"/>
    <w:pPr>
      <w:widowControl w:val="0"/>
      <w:tabs>
        <w:tab w:val="left" w:pos="379"/>
        <w:tab w:val="left" w:pos="1071"/>
      </w:tabs>
      <w:autoSpaceDE w:val="0"/>
      <w:autoSpaceDN w:val="0"/>
      <w:adjustRightInd w:val="0"/>
      <w:ind w:left="1071" w:hanging="692"/>
    </w:pPr>
  </w:style>
  <w:style w:type="paragraph" w:customStyle="1" w:styleId="p5">
    <w:name w:val="p5"/>
    <w:basedOn w:val="Normal"/>
    <w:uiPriority w:val="99"/>
    <w:rsid w:val="0068270C"/>
    <w:pPr>
      <w:widowControl w:val="0"/>
      <w:tabs>
        <w:tab w:val="left" w:pos="1405"/>
      </w:tabs>
      <w:autoSpaceDE w:val="0"/>
      <w:autoSpaceDN w:val="0"/>
      <w:adjustRightInd w:val="0"/>
      <w:ind w:left="35"/>
    </w:pPr>
  </w:style>
  <w:style w:type="paragraph" w:customStyle="1" w:styleId="p2">
    <w:name w:val="p2"/>
    <w:basedOn w:val="Normal"/>
    <w:uiPriority w:val="99"/>
    <w:rsid w:val="002872A7"/>
    <w:pPr>
      <w:widowControl w:val="0"/>
      <w:tabs>
        <w:tab w:val="left" w:pos="1082"/>
      </w:tabs>
      <w:autoSpaceDE w:val="0"/>
      <w:autoSpaceDN w:val="0"/>
      <w:adjustRightInd w:val="0"/>
      <w:ind w:left="358"/>
    </w:pPr>
  </w:style>
  <w:style w:type="character" w:customStyle="1" w:styleId="Heading5Char">
    <w:name w:val="Heading 5 Char"/>
    <w:link w:val="Heading5"/>
    <w:rsid w:val="00AB3E16"/>
    <w:rPr>
      <w:rFonts w:ascii="Bookman Old Style" w:hAnsi="Bookman Old Style"/>
      <w:b/>
      <w:bCs/>
      <w:sz w:val="22"/>
      <w:szCs w:val="24"/>
      <w:lang w:val="en-US" w:eastAsia="en-US"/>
    </w:rPr>
  </w:style>
  <w:style w:type="character" w:customStyle="1" w:styleId="BodyTextIndentChar">
    <w:name w:val="Body Text Indent Char"/>
    <w:link w:val="BodyTextIndent"/>
    <w:rsid w:val="00AB3E16"/>
    <w:rPr>
      <w:b/>
      <w:bCs/>
      <w:i/>
      <w:iCs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customStyle="1" w:styleId="BodyText3Char">
    <w:name w:val="Body Text 3 Char"/>
    <w:link w:val="BodyText3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styleId="PageNumber">
    <w:name w:val="page number"/>
    <w:rsid w:val="00CC7E88"/>
  </w:style>
  <w:style w:type="character" w:customStyle="1" w:styleId="apple-style-span">
    <w:name w:val="apple-style-span"/>
    <w:rsid w:val="008B3E5B"/>
  </w:style>
  <w:style w:type="paragraph" w:styleId="NoSpacing">
    <w:name w:val="No Spacing"/>
    <w:uiPriority w:val="1"/>
    <w:qFormat/>
    <w:rsid w:val="00DE3C9D"/>
    <w:rPr>
      <w:color w:val="000000"/>
      <w:kern w:val="28"/>
    </w:rPr>
  </w:style>
  <w:style w:type="character" w:customStyle="1" w:styleId="Heading8Char">
    <w:name w:val="Heading 8 Char"/>
    <w:link w:val="Heading8"/>
    <w:uiPriority w:val="9"/>
    <w:rsid w:val="00A87B5F"/>
    <w:rPr>
      <w:rFonts w:ascii="Calibri" w:hAnsi="Calibri"/>
      <w:i/>
      <w:iCs/>
      <w:sz w:val="24"/>
      <w:szCs w:val="24"/>
      <w:lang w:eastAsia="en-US"/>
    </w:rPr>
  </w:style>
  <w:style w:type="character" w:styleId="CommentReference">
    <w:name w:val="annotation reference"/>
    <w:rsid w:val="00E17F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7F07"/>
    <w:rPr>
      <w:sz w:val="20"/>
      <w:szCs w:val="20"/>
    </w:rPr>
  </w:style>
  <w:style w:type="character" w:customStyle="1" w:styleId="CommentTextChar">
    <w:name w:val="Comment Text Char"/>
    <w:link w:val="CommentText"/>
    <w:rsid w:val="00E17F0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7F07"/>
    <w:rPr>
      <w:b/>
      <w:bCs/>
    </w:rPr>
  </w:style>
  <w:style w:type="character" w:customStyle="1" w:styleId="CommentSubjectChar">
    <w:name w:val="Comment Subject Char"/>
    <w:link w:val="CommentSubject"/>
    <w:rsid w:val="00E17F07"/>
    <w:rPr>
      <w:b/>
      <w:bCs/>
      <w:lang w:val="en-US" w:eastAsia="en-US"/>
    </w:rPr>
  </w:style>
  <w:style w:type="character" w:customStyle="1" w:styleId="BodyTextChar">
    <w:name w:val="Body Text Char"/>
    <w:link w:val="BodyText"/>
    <w:rsid w:val="002721E5"/>
    <w:rPr>
      <w:rFonts w:ascii="Bookman Old Style" w:hAnsi="Bookman Old Style"/>
      <w:szCs w:val="24"/>
      <w:lang w:val="en-US" w:eastAsia="en-US"/>
    </w:rPr>
  </w:style>
  <w:style w:type="paragraph" w:styleId="Header">
    <w:name w:val="header"/>
    <w:basedOn w:val="Normal"/>
    <w:link w:val="HeaderChar"/>
    <w:rsid w:val="000D730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0D730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D730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0D7308"/>
    <w:rPr>
      <w:sz w:val="24"/>
      <w:szCs w:val="24"/>
      <w:lang w:val="en-US" w:eastAsia="en-US"/>
    </w:rPr>
  </w:style>
  <w:style w:type="paragraph" w:customStyle="1" w:styleId="Default">
    <w:name w:val="Default"/>
    <w:rsid w:val="001B418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4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rc.ac.m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uanar.ac.m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70B3-A75C-45C5-A10F-EC4518C8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OEM Customer</dc:creator>
  <cp:keywords/>
  <cp:lastModifiedBy>Alfred Danny Ulemu CHINOMBO</cp:lastModifiedBy>
  <cp:revision>64</cp:revision>
  <cp:lastPrinted>2019-05-08T12:38:00Z</cp:lastPrinted>
  <dcterms:created xsi:type="dcterms:W3CDTF">2020-06-04T11:13:00Z</dcterms:created>
  <dcterms:modified xsi:type="dcterms:W3CDTF">2020-06-10T10:06:00Z</dcterms:modified>
</cp:coreProperties>
</file>